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A0" w:rsidRDefault="003E4B28" w:rsidP="001B7D8D">
      <w:pPr>
        <w:jc w:val="right"/>
      </w:pPr>
      <w:r w:rsidRPr="003E4B28">
        <w:t>Приложение</w:t>
      </w:r>
      <w:r w:rsidR="0077252A">
        <w:t xml:space="preserve"> 1</w:t>
      </w:r>
      <w:r w:rsidRPr="003E4B28">
        <w:t xml:space="preserve"> </w:t>
      </w:r>
    </w:p>
    <w:p w:rsidR="003E4B28" w:rsidRPr="003E4B28" w:rsidRDefault="003E4B28" w:rsidP="001B7D8D">
      <w:pPr>
        <w:jc w:val="right"/>
      </w:pPr>
      <w:r w:rsidRPr="003E4B28">
        <w:t>к постановлению</w:t>
      </w:r>
    </w:p>
    <w:p w:rsidR="003E4B28" w:rsidRPr="003E4B28" w:rsidRDefault="003E4B28" w:rsidP="001B7D8D">
      <w:pPr>
        <w:jc w:val="right"/>
      </w:pPr>
      <w:r w:rsidRPr="003E4B28">
        <w:t xml:space="preserve">администрации </w:t>
      </w:r>
      <w:r w:rsidR="000C4BA0" w:rsidRPr="003E4B28">
        <w:t>Троснянского</w:t>
      </w:r>
      <w:r w:rsidR="000C4BA0">
        <w:t xml:space="preserve"> </w:t>
      </w:r>
      <w:r w:rsidR="000C4BA0" w:rsidRPr="003E4B28">
        <w:t>района</w:t>
      </w:r>
    </w:p>
    <w:p w:rsidR="007B2394" w:rsidRPr="003E4B28" w:rsidRDefault="003E4B28" w:rsidP="001B7D8D">
      <w:pPr>
        <w:jc w:val="right"/>
        <w:rPr>
          <w:sz w:val="32"/>
          <w:szCs w:val="32"/>
        </w:rPr>
      </w:pPr>
      <w:r w:rsidRPr="003E4B28">
        <w:t xml:space="preserve">от </w:t>
      </w:r>
      <w:r w:rsidR="00B129E2">
        <w:t>16</w:t>
      </w:r>
      <w:r w:rsidR="002C14A8">
        <w:t xml:space="preserve"> </w:t>
      </w:r>
      <w:r w:rsidR="00B129E2">
        <w:t>декабря</w:t>
      </w:r>
      <w:r w:rsidR="000F1111">
        <w:t xml:space="preserve"> </w:t>
      </w:r>
      <w:r w:rsidRPr="003E4B28">
        <w:t>20</w:t>
      </w:r>
      <w:r w:rsidR="00B129E2">
        <w:t>25</w:t>
      </w:r>
      <w:r>
        <w:t xml:space="preserve"> </w:t>
      </w:r>
      <w:r w:rsidRPr="003E4B28">
        <w:t xml:space="preserve">г.№ </w:t>
      </w:r>
      <w:r w:rsidR="00B129E2">
        <w:t>518</w:t>
      </w:r>
      <w:r w:rsidR="007B2394" w:rsidRPr="003E4B28">
        <w:rPr>
          <w:sz w:val="32"/>
          <w:szCs w:val="32"/>
        </w:rPr>
        <w:t xml:space="preserve">                                 </w:t>
      </w:r>
    </w:p>
    <w:p w:rsidR="000C4BA0" w:rsidRDefault="007B2394" w:rsidP="000C4BA0">
      <w:pPr>
        <w:jc w:val="center"/>
      </w:pPr>
      <w:r w:rsidRPr="003E4B28">
        <w:t xml:space="preserve">                                                                                                                                   </w:t>
      </w:r>
      <w:r w:rsidRPr="003076C4">
        <w:t xml:space="preserve">                                                 </w:t>
      </w:r>
    </w:p>
    <w:p w:rsidR="003E48F5" w:rsidRDefault="003E48F5" w:rsidP="003E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                                                                    </w:t>
      </w:r>
    </w:p>
    <w:p w:rsidR="003E48F5" w:rsidRDefault="003E48F5" w:rsidP="003E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ра</w:t>
      </w:r>
      <w:r w:rsidRPr="00133DA2">
        <w:rPr>
          <w:b/>
          <w:sz w:val="28"/>
          <w:szCs w:val="28"/>
        </w:rPr>
        <w:t>змещения нестационарных торговых объектов</w:t>
      </w:r>
      <w:r>
        <w:rPr>
          <w:b/>
          <w:sz w:val="28"/>
          <w:szCs w:val="28"/>
        </w:rPr>
        <w:t xml:space="preserve"> на земельных участках, в зданиях, строениях, сооружениях, н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ходящихся в муниципальной собственности на территории</w:t>
      </w:r>
      <w:r w:rsidRPr="00133DA2">
        <w:rPr>
          <w:b/>
          <w:sz w:val="28"/>
          <w:szCs w:val="28"/>
        </w:rPr>
        <w:t xml:space="preserve"> Троснянского района</w:t>
      </w:r>
      <w:r>
        <w:rPr>
          <w:b/>
          <w:sz w:val="28"/>
          <w:szCs w:val="28"/>
        </w:rPr>
        <w:t xml:space="preserve"> Орловской области</w:t>
      </w:r>
    </w:p>
    <w:p w:rsidR="003E48F5" w:rsidRDefault="003E48F5" w:rsidP="003E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период с 01 января 202</w:t>
      </w:r>
      <w:r w:rsidR="002C14A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 по 31 декабря 202</w:t>
      </w:r>
      <w:r w:rsidR="002C14A8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</w:p>
    <w:p w:rsidR="003E48F5" w:rsidRPr="00133DA2" w:rsidRDefault="003E48F5" w:rsidP="003E48F5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7"/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9"/>
        <w:gridCol w:w="615"/>
        <w:gridCol w:w="866"/>
        <w:gridCol w:w="26"/>
        <w:gridCol w:w="2423"/>
        <w:gridCol w:w="26"/>
        <w:gridCol w:w="2804"/>
        <w:gridCol w:w="1702"/>
        <w:gridCol w:w="1419"/>
        <w:gridCol w:w="1794"/>
        <w:gridCol w:w="188"/>
        <w:gridCol w:w="1693"/>
      </w:tblGrid>
      <w:tr w:rsidR="002C14A8" w:rsidRPr="003900B3" w:rsidTr="00933289">
        <w:trPr>
          <w:trHeight w:val="3804"/>
        </w:trPr>
        <w:tc>
          <w:tcPr>
            <w:tcW w:w="301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предполагаемого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к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щению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торгов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3" w:type="pct"/>
            <w:gridSpan w:val="2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нестационарного торгового объекта (павильон, киоск, летнее кафе и иные)</w:t>
            </w:r>
          </w:p>
        </w:tc>
        <w:tc>
          <w:tcPr>
            <w:tcW w:w="858" w:type="pct"/>
            <w:gridSpan w:val="3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Месторасп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ложени</w:t>
            </w:r>
            <w:r>
              <w:rPr>
                <w:rFonts w:ascii="Times New Roman" w:hAnsi="Times New Roman"/>
                <w:sz w:val="24"/>
                <w:szCs w:val="24"/>
              </w:rPr>
              <w:t>е (адрес)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нестационарн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го торгового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екта</w:t>
            </w:r>
          </w:p>
        </w:tc>
        <w:tc>
          <w:tcPr>
            <w:tcW w:w="972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Вид собственн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сти земельного учас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ка, здания, стро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сооружения,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на которых предполагается распол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жить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нестационарный торговый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(государственная, муниципальная)</w:t>
            </w:r>
          </w:p>
        </w:tc>
        <w:tc>
          <w:tcPr>
            <w:tcW w:w="590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Предполага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мый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ассортимент 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ализуемых тов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ров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2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в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ляемая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пл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щадь для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щения 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торгового объе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687" w:type="pct"/>
            <w:gridSpan w:val="2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Режим раб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ты 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торгового 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екта</w:t>
            </w:r>
          </w:p>
        </w:tc>
        <w:tc>
          <w:tcPr>
            <w:tcW w:w="587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Планиру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мый срок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ного торгов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го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объе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(м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сяц, год)</w:t>
            </w:r>
          </w:p>
        </w:tc>
      </w:tr>
      <w:tr w:rsidR="002C14A8" w:rsidRPr="003900B3" w:rsidTr="00933289">
        <w:tc>
          <w:tcPr>
            <w:tcW w:w="301" w:type="pct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71CCE" w:rsidRPr="000E1129" w:rsidTr="00071CCE">
        <w:tc>
          <w:tcPr>
            <w:tcW w:w="4348" w:type="pct"/>
            <w:gridSpan w:val="10"/>
            <w:tcBorders>
              <w:top w:val="single" w:sz="4" w:space="0" w:color="auto"/>
              <w:right w:val="nil"/>
            </w:tcBorders>
          </w:tcPr>
          <w:p w:rsidR="00071CCE" w:rsidRPr="000E6348" w:rsidRDefault="00071CCE" w:rsidP="00D02FB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348">
              <w:rPr>
                <w:rFonts w:ascii="Times New Roman" w:hAnsi="Times New Roman"/>
                <w:b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nil"/>
            </w:tcBorders>
          </w:tcPr>
          <w:p w:rsidR="00071CCE" w:rsidRPr="000E6348" w:rsidRDefault="00071CCE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4A8" w:rsidRPr="0051394E" w:rsidTr="00933289">
        <w:tc>
          <w:tcPr>
            <w:tcW w:w="301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8" w:type="pct"/>
            <w:gridSpan w:val="3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с. Тросна,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 xml:space="preserve"> ул. М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сина</w:t>
            </w:r>
          </w:p>
        </w:tc>
        <w:tc>
          <w:tcPr>
            <w:tcW w:w="972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Ветеринарные товары</w:t>
            </w:r>
          </w:p>
        </w:tc>
        <w:tc>
          <w:tcPr>
            <w:tcW w:w="492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кв.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87" w:type="pct"/>
            <w:gridSpan w:val="2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 9-00 до 15-00 ежедневно выходной суббота, воскр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е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сенье</w:t>
            </w:r>
          </w:p>
        </w:tc>
        <w:tc>
          <w:tcPr>
            <w:tcW w:w="587" w:type="pct"/>
          </w:tcPr>
          <w:p w:rsidR="001D3673" w:rsidRDefault="00213A0A" w:rsidP="0051394E">
            <w:pPr>
              <w:rPr>
                <w:sz w:val="22"/>
                <w:szCs w:val="22"/>
              </w:rPr>
            </w:pPr>
            <w:r w:rsidRPr="0051394E">
              <w:rPr>
                <w:sz w:val="22"/>
                <w:szCs w:val="22"/>
              </w:rPr>
              <w:t xml:space="preserve">с </w:t>
            </w:r>
            <w:r w:rsidR="0051394E">
              <w:rPr>
                <w:sz w:val="22"/>
                <w:szCs w:val="22"/>
              </w:rPr>
              <w:t>15</w:t>
            </w:r>
            <w:r w:rsidRPr="0051394E">
              <w:rPr>
                <w:sz w:val="22"/>
                <w:szCs w:val="22"/>
              </w:rPr>
              <w:t>.</w:t>
            </w:r>
            <w:r w:rsidR="0051394E">
              <w:rPr>
                <w:sz w:val="22"/>
                <w:szCs w:val="22"/>
              </w:rPr>
              <w:t>12</w:t>
            </w:r>
            <w:r w:rsidRPr="0051394E">
              <w:rPr>
                <w:sz w:val="22"/>
                <w:szCs w:val="22"/>
              </w:rPr>
              <w:t>.202</w:t>
            </w:r>
            <w:r w:rsidR="0051394E">
              <w:rPr>
                <w:sz w:val="22"/>
                <w:szCs w:val="22"/>
              </w:rPr>
              <w:t>5</w:t>
            </w:r>
          </w:p>
          <w:p w:rsidR="0051394E" w:rsidRPr="0051394E" w:rsidRDefault="0051394E" w:rsidP="005139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15.12.2035</w:t>
            </w:r>
          </w:p>
        </w:tc>
      </w:tr>
      <w:tr w:rsidR="002C14A8" w:rsidRPr="000E1129" w:rsidTr="00933289">
        <w:trPr>
          <w:trHeight w:val="1975"/>
        </w:trPr>
        <w:tc>
          <w:tcPr>
            <w:tcW w:w="301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Нижняя Мороз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ха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Хлебо-булочные, кондитерские, сах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ристые, колбасные,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1D3673" w:rsidRPr="00C27B1E" w:rsidRDefault="00213A0A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Pr="00C27B1E" w:rsidRDefault="001D3673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FA0FC9">
              <w:rPr>
                <w:rFonts w:ascii="Times New Roman" w:hAnsi="Times New Roman"/>
                <w:sz w:val="24"/>
                <w:szCs w:val="24"/>
              </w:rPr>
              <w:t>10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-00 до 1</w:t>
            </w:r>
            <w:r w:rsidR="00FA0FC9">
              <w:rPr>
                <w:rFonts w:ascii="Times New Roman" w:hAnsi="Times New Roman"/>
                <w:sz w:val="24"/>
                <w:szCs w:val="24"/>
              </w:rPr>
              <w:t>3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01.01.202</w:t>
            </w:r>
            <w:r w:rsidR="00CC1A9F">
              <w:rPr>
                <w:rFonts w:ascii="Times New Roman" w:hAnsi="Times New Roman"/>
              </w:rPr>
              <w:t>6</w:t>
            </w:r>
            <w:r w:rsidRPr="00C27B1E">
              <w:rPr>
                <w:rFonts w:ascii="Times New Roman" w:hAnsi="Times New Roman"/>
              </w:rPr>
              <w:t xml:space="preserve"> 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по 31.12.202</w:t>
            </w:r>
            <w:r w:rsidR="00CC1A9F">
              <w:rPr>
                <w:rFonts w:ascii="Times New Roman" w:hAnsi="Times New Roman"/>
              </w:rPr>
              <w:t>6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A8" w:rsidRPr="000E1129" w:rsidTr="00933289">
        <w:trPr>
          <w:trHeight w:val="2058"/>
        </w:trPr>
        <w:tc>
          <w:tcPr>
            <w:tcW w:w="301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Верхняя Мор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зиха</w:t>
            </w:r>
          </w:p>
        </w:tc>
        <w:tc>
          <w:tcPr>
            <w:tcW w:w="972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Хлебо-булочные, кондитерские, сах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ристые, колбасные, молочные продукты</w:t>
            </w:r>
          </w:p>
        </w:tc>
        <w:tc>
          <w:tcPr>
            <w:tcW w:w="492" w:type="pct"/>
          </w:tcPr>
          <w:p w:rsidR="001D3673" w:rsidRPr="00C27B1E" w:rsidRDefault="00213A0A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Pr="00C27B1E" w:rsidRDefault="001D3673" w:rsidP="00CC1A9F">
            <w:pPr>
              <w:pStyle w:val="a5"/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11-</w:t>
            </w:r>
            <w:r w:rsidR="00CC1A9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до 13-0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7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 w:rsidR="00CC1A9F">
              <w:rPr>
                <w:rFonts w:ascii="Times New Roman" w:hAnsi="Times New Roman"/>
              </w:rPr>
              <w:t>6</w:t>
            </w:r>
          </w:p>
          <w:p w:rsidR="001D3673" w:rsidRPr="00C27B1E" w:rsidRDefault="001D3673" w:rsidP="00CC1A9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 w:rsidR="00CC1A9F">
              <w:rPr>
                <w:rFonts w:ascii="Times New Roman" w:hAnsi="Times New Roman"/>
              </w:rPr>
              <w:t>6</w:t>
            </w:r>
          </w:p>
        </w:tc>
      </w:tr>
      <w:tr w:rsidR="002C14A8" w:rsidRPr="000E1129" w:rsidTr="00933289">
        <w:trPr>
          <w:trHeight w:val="1808"/>
        </w:trPr>
        <w:tc>
          <w:tcPr>
            <w:tcW w:w="301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Покровское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Хлебо-булочные, кондитерские, сах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ристые, колбасные,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1D3673" w:rsidRPr="00C27B1E" w:rsidRDefault="00213A0A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1D3673" w:rsidRPr="00C27B1E" w:rsidRDefault="001D3673" w:rsidP="00CC1A9F">
            <w:pPr>
              <w:pStyle w:val="a5"/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с 1</w:t>
            </w:r>
            <w:r w:rsidR="00CC1A9F">
              <w:rPr>
                <w:rFonts w:ascii="Times New Roman" w:hAnsi="Times New Roman"/>
                <w:sz w:val="24"/>
                <w:szCs w:val="24"/>
              </w:rPr>
              <w:t>1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-00 до 14-00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 w:rsidR="00CC1A9F">
              <w:rPr>
                <w:rFonts w:ascii="Times New Roman" w:hAnsi="Times New Roman"/>
              </w:rPr>
              <w:t>6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 w:rsidR="00CC1A9F">
              <w:rPr>
                <w:rFonts w:ascii="Times New Roman" w:hAnsi="Times New Roman"/>
              </w:rPr>
              <w:t>6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14A8" w:rsidRPr="000E1129" w:rsidTr="00933289">
        <w:trPr>
          <w:trHeight w:val="2172"/>
        </w:trPr>
        <w:tc>
          <w:tcPr>
            <w:tcW w:w="301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Верхнее Мух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ново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Хлебо-булочные, кондитерские, 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харистые, колбас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1D3673" w:rsidRPr="00C27B1E" w:rsidRDefault="00213A0A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1D3673" w:rsidRPr="00FA0FC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C9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1D3673" w:rsidRPr="00FA0FC9" w:rsidRDefault="001D3673" w:rsidP="00FA0FC9">
            <w:pPr>
              <w:pStyle w:val="a5"/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C9">
              <w:rPr>
                <w:rFonts w:ascii="Times New Roman" w:hAnsi="Times New Roman"/>
                <w:sz w:val="24"/>
                <w:szCs w:val="24"/>
              </w:rPr>
              <w:t>с 1</w:t>
            </w:r>
            <w:r w:rsidR="00FA0FC9">
              <w:rPr>
                <w:rFonts w:ascii="Times New Roman" w:hAnsi="Times New Roman"/>
                <w:sz w:val="24"/>
                <w:szCs w:val="24"/>
              </w:rPr>
              <w:t>1</w:t>
            </w:r>
            <w:r w:rsidRPr="00FA0FC9">
              <w:rPr>
                <w:rFonts w:ascii="Times New Roman" w:hAnsi="Times New Roman"/>
                <w:sz w:val="24"/>
                <w:szCs w:val="24"/>
              </w:rPr>
              <w:t>-00 до 1</w:t>
            </w:r>
            <w:r w:rsidR="00FA0FC9" w:rsidRPr="00FA0FC9">
              <w:rPr>
                <w:rFonts w:ascii="Times New Roman" w:hAnsi="Times New Roman"/>
                <w:sz w:val="24"/>
                <w:szCs w:val="24"/>
              </w:rPr>
              <w:t>5</w:t>
            </w:r>
            <w:r w:rsidRPr="00FA0FC9">
              <w:rPr>
                <w:rFonts w:ascii="Times New Roman" w:hAnsi="Times New Roman"/>
                <w:sz w:val="24"/>
                <w:szCs w:val="24"/>
              </w:rPr>
              <w:t xml:space="preserve">-00 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1D3673" w:rsidRPr="00FA0FC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C9">
              <w:rPr>
                <w:rFonts w:ascii="Times New Roman" w:hAnsi="Times New Roman"/>
              </w:rPr>
              <w:t>с 01.01.202</w:t>
            </w:r>
            <w:r w:rsidR="00FA0FC9">
              <w:rPr>
                <w:rFonts w:ascii="Times New Roman" w:hAnsi="Times New Roman"/>
              </w:rPr>
              <w:t>6</w:t>
            </w:r>
          </w:p>
          <w:p w:rsidR="001D3673" w:rsidRPr="00FA0FC9" w:rsidRDefault="001D3673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FC9">
              <w:rPr>
                <w:rFonts w:ascii="Times New Roman" w:hAnsi="Times New Roman"/>
              </w:rPr>
              <w:t xml:space="preserve"> по 31.12.202</w:t>
            </w:r>
            <w:r w:rsidR="00FA0FC9">
              <w:rPr>
                <w:rFonts w:ascii="Times New Roman" w:hAnsi="Times New Roman"/>
              </w:rPr>
              <w:t>6</w:t>
            </w:r>
          </w:p>
        </w:tc>
      </w:tr>
      <w:tr w:rsidR="002C14A8" w:rsidRPr="000E1129" w:rsidTr="00933289">
        <w:trPr>
          <w:trHeight w:val="1808"/>
        </w:trPr>
        <w:tc>
          <w:tcPr>
            <w:tcW w:w="301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Игинка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рую не разграничена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Хлебо-булочные, кон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дитерские, 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харистые, колбас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1D3673" w:rsidRPr="00C27B1E" w:rsidRDefault="00213A0A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1D3673" w:rsidRPr="00FA0FC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FC9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1D3673" w:rsidRPr="00CC1A9F" w:rsidRDefault="001D3673" w:rsidP="00FA0FC9">
            <w:pPr>
              <w:pStyle w:val="a5"/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A0FC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FA0FC9" w:rsidRPr="00FA0FC9">
              <w:rPr>
                <w:rFonts w:ascii="Times New Roman" w:hAnsi="Times New Roman"/>
                <w:sz w:val="24"/>
                <w:szCs w:val="24"/>
              </w:rPr>
              <w:t>11</w:t>
            </w:r>
            <w:r w:rsidRPr="00FA0FC9">
              <w:rPr>
                <w:rFonts w:ascii="Times New Roman" w:hAnsi="Times New Roman"/>
                <w:sz w:val="24"/>
                <w:szCs w:val="24"/>
              </w:rPr>
              <w:t>-00 до 1</w:t>
            </w:r>
            <w:r w:rsidR="00FA0FC9" w:rsidRPr="00FA0FC9">
              <w:rPr>
                <w:rFonts w:ascii="Times New Roman" w:hAnsi="Times New Roman"/>
                <w:sz w:val="24"/>
                <w:szCs w:val="24"/>
              </w:rPr>
              <w:t>5</w:t>
            </w:r>
            <w:r w:rsidRPr="00FA0FC9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 w:rsidR="00FA0FC9">
              <w:rPr>
                <w:rFonts w:ascii="Times New Roman" w:hAnsi="Times New Roman"/>
              </w:rPr>
              <w:t>6</w:t>
            </w:r>
          </w:p>
          <w:p w:rsidR="001D3673" w:rsidRPr="00C27B1E" w:rsidRDefault="001D3673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 w:rsidR="00FA0FC9">
              <w:rPr>
                <w:rFonts w:ascii="Times New Roman" w:hAnsi="Times New Roman"/>
              </w:rPr>
              <w:t>6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2C14A8" w:rsidRPr="000E1129" w:rsidTr="00933289">
        <w:trPr>
          <w:trHeight w:val="1808"/>
        </w:trPr>
        <w:tc>
          <w:tcPr>
            <w:tcW w:w="301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Ладарево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которую не разграничена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Хлебо-булочные, кондитерские, сахаристые, колбасные,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1D3673" w:rsidRPr="00C27B1E" w:rsidRDefault="00213A0A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ятница</w:t>
            </w:r>
          </w:p>
          <w:p w:rsidR="001D3673" w:rsidRPr="00C27B1E" w:rsidRDefault="001D3673" w:rsidP="00FA0FC9">
            <w:pPr>
              <w:pStyle w:val="a5"/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</w:t>
            </w:r>
            <w:r w:rsidR="00FA0FC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-00 до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 w:rsidR="00CC1A9F">
              <w:rPr>
                <w:rFonts w:ascii="Times New Roman" w:hAnsi="Times New Roman"/>
              </w:rPr>
              <w:t>6</w:t>
            </w:r>
          </w:p>
          <w:p w:rsidR="001D3673" w:rsidRPr="00C27B1E" w:rsidRDefault="001D3673" w:rsidP="00CC1A9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 w:rsidR="00CC1A9F">
              <w:rPr>
                <w:rFonts w:ascii="Times New Roman" w:hAnsi="Times New Roman"/>
              </w:rPr>
              <w:t>6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2C14A8" w:rsidRPr="000E1129" w:rsidTr="00933289">
        <w:trPr>
          <w:trHeight w:val="1808"/>
        </w:trPr>
        <w:tc>
          <w:tcPr>
            <w:tcW w:w="301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д.Хитровка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/>
                <w:sz w:val="24"/>
                <w:szCs w:val="24"/>
              </w:rPr>
              <w:t>ный участок государственная соб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ственность, на которую не разграничена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</w:t>
            </w:r>
            <w:r>
              <w:rPr>
                <w:rFonts w:ascii="Times New Roman" w:hAnsi="Times New Roman"/>
                <w:sz w:val="24"/>
                <w:szCs w:val="24"/>
              </w:rPr>
              <w:t>ебо-булочные, кондитерские, са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харистые, колбасные,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1D3673" w:rsidRPr="00C27B1E" w:rsidRDefault="00213A0A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ятница</w:t>
            </w:r>
          </w:p>
          <w:p w:rsidR="001D3673" w:rsidRPr="00C27B1E" w:rsidRDefault="001D3673" w:rsidP="00FA0FC9">
            <w:pPr>
              <w:pStyle w:val="a5"/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</w:t>
            </w:r>
            <w:r w:rsidR="00FA0FC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-00 до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1</w:t>
            </w:r>
            <w:r w:rsidR="00FA0FC9">
              <w:rPr>
                <w:rFonts w:ascii="Times New Roman" w:hAnsi="Times New Roman"/>
                <w:sz w:val="24"/>
                <w:szCs w:val="24"/>
              </w:rPr>
              <w:t>4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 w:rsidR="00FA0FC9">
              <w:rPr>
                <w:rFonts w:ascii="Times New Roman" w:hAnsi="Times New Roman"/>
              </w:rPr>
              <w:t>6</w:t>
            </w:r>
          </w:p>
          <w:p w:rsidR="001D3673" w:rsidRPr="00C27B1E" w:rsidRDefault="001D3673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 w:rsidR="00FA0FC9">
              <w:rPr>
                <w:rFonts w:ascii="Times New Roman" w:hAnsi="Times New Roman"/>
              </w:rPr>
              <w:t>6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2C14A8" w:rsidRPr="000E1129" w:rsidTr="00933289">
        <w:trPr>
          <w:trHeight w:val="1808"/>
        </w:trPr>
        <w:tc>
          <w:tcPr>
            <w:tcW w:w="301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Новые Турьи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которую не разграничена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Хлебо-булочные, кондитерские, саха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1D3673" w:rsidRPr="00C27B1E" w:rsidRDefault="00213A0A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Понедельник, четверг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8-00 до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 w:rsidR="00FA0FC9">
              <w:rPr>
                <w:rFonts w:ascii="Times New Roman" w:hAnsi="Times New Roman"/>
              </w:rPr>
              <w:t>6</w:t>
            </w:r>
          </w:p>
          <w:p w:rsidR="001D3673" w:rsidRPr="00C27B1E" w:rsidRDefault="001D3673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 w:rsidR="00FA0FC9">
              <w:rPr>
                <w:rFonts w:ascii="Times New Roman" w:hAnsi="Times New Roman"/>
              </w:rPr>
              <w:t>6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FA0FC9" w:rsidRPr="000E1129" w:rsidTr="00933289">
        <w:trPr>
          <w:trHeight w:val="1808"/>
        </w:trPr>
        <w:tc>
          <w:tcPr>
            <w:tcW w:w="301" w:type="pct"/>
          </w:tcPr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213A0A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Сомово</w:t>
            </w:r>
            <w:r w:rsidR="00213A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0FC9" w:rsidRPr="00C27B1E" w:rsidRDefault="00213A0A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около ОПС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которую не разграничена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Хлебо-булочные, кондитерские, саха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FA0FC9" w:rsidRPr="00C27B1E" w:rsidRDefault="00213A0A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11-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00 до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10-00 до 12-00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6</w:t>
            </w:r>
          </w:p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6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FA0FC9" w:rsidRPr="000E1129" w:rsidTr="00933289">
        <w:trPr>
          <w:trHeight w:val="1808"/>
        </w:trPr>
        <w:tc>
          <w:tcPr>
            <w:tcW w:w="301" w:type="pct"/>
          </w:tcPr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213A0A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Сомово</w:t>
            </w:r>
          </w:p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около школы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которую не разграничена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Хлебо-булочные, кондитерские, саха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FA0FC9" w:rsidRPr="00C27B1E" w:rsidRDefault="00213A0A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11-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00 до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10-00 до 12-00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FA0FC9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6</w:t>
            </w:r>
          </w:p>
          <w:p w:rsidR="00FA0FC9" w:rsidRPr="00C27B1E" w:rsidRDefault="00FA0FC9" w:rsidP="00FA0FC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6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153C28" w:rsidRPr="000E1129" w:rsidTr="00933289">
        <w:trPr>
          <w:trHeight w:val="1808"/>
        </w:trPr>
        <w:tc>
          <w:tcPr>
            <w:tcW w:w="301" w:type="pct"/>
          </w:tcPr>
          <w:p w:rsidR="00153C28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53C28" w:rsidRPr="00C27B1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53C28" w:rsidRPr="00C27B1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Гранкино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153C28" w:rsidRPr="00C27B1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которую не разграничена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53C28" w:rsidRPr="00C27B1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Хлебо-булочные, кондитерские, саха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ные, молочные продукты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153C28" w:rsidRPr="00C27B1E" w:rsidRDefault="00213A0A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153C28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53C28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14-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00 до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53C28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  <w:p w:rsidR="00153C28" w:rsidRPr="00C27B1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11-00 до 13-00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153C28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6</w:t>
            </w:r>
          </w:p>
          <w:p w:rsidR="00153C28" w:rsidRPr="00C27B1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6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153C28" w:rsidRPr="000E1129" w:rsidTr="00B71838">
        <w:tc>
          <w:tcPr>
            <w:tcW w:w="5000" w:type="pct"/>
            <w:gridSpan w:val="12"/>
          </w:tcPr>
          <w:p w:rsidR="00153C28" w:rsidRPr="000E1129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E6348">
              <w:rPr>
                <w:rFonts w:ascii="Times New Roman" w:hAnsi="Times New Roman"/>
                <w:b/>
                <w:sz w:val="24"/>
                <w:szCs w:val="24"/>
              </w:rPr>
              <w:t>Воронецкое сельское поселение</w:t>
            </w:r>
          </w:p>
        </w:tc>
      </w:tr>
      <w:tr w:rsidR="00153C28" w:rsidRPr="000E1129" w:rsidTr="00933289">
        <w:tc>
          <w:tcPr>
            <w:tcW w:w="301" w:type="pct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53C28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 xml:space="preserve">д. Лебедиха, </w:t>
            </w:r>
          </w:p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 70</w:t>
            </w:r>
          </w:p>
        </w:tc>
        <w:tc>
          <w:tcPr>
            <w:tcW w:w="972" w:type="pct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а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492" w:type="pct"/>
          </w:tcPr>
          <w:p w:rsidR="00153C28" w:rsidRPr="00A75C4E" w:rsidRDefault="000252D9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153C28" w:rsidRDefault="000252D9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  <w:r w:rsidR="00153C28" w:rsidRPr="00A75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3C28" w:rsidRDefault="00153C28" w:rsidP="00153C28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10-00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до 14-00</w:t>
            </w:r>
            <w:r w:rsidR="000252D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252D9" w:rsidRDefault="000252D9" w:rsidP="00153C28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  <w:p w:rsidR="000252D9" w:rsidRPr="00A75C4E" w:rsidRDefault="000252D9" w:rsidP="00153C28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10-00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до 14-00</w:t>
            </w:r>
          </w:p>
        </w:tc>
        <w:tc>
          <w:tcPr>
            <w:tcW w:w="587" w:type="pct"/>
          </w:tcPr>
          <w:p w:rsidR="00153C28" w:rsidRPr="00A75C4E" w:rsidRDefault="00153C28" w:rsidP="000252D9">
            <w:r>
              <w:t>с 01.01.202</w:t>
            </w:r>
            <w:r w:rsidR="000252D9">
              <w:t>6</w:t>
            </w:r>
            <w:r>
              <w:t xml:space="preserve"> по </w:t>
            </w:r>
            <w:r w:rsidRPr="00A75C4E">
              <w:t>31.12.202</w:t>
            </w:r>
            <w:r w:rsidR="000252D9">
              <w:t>6</w:t>
            </w:r>
          </w:p>
        </w:tc>
      </w:tr>
      <w:tr w:rsidR="00153C28" w:rsidRPr="000E1129" w:rsidTr="00933289">
        <w:tc>
          <w:tcPr>
            <w:tcW w:w="301" w:type="pct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" w:type="pct"/>
            <w:gridSpan w:val="2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с. Горчаково, у домовладения Быш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вой Н.И.</w:t>
            </w:r>
          </w:p>
        </w:tc>
        <w:tc>
          <w:tcPr>
            <w:tcW w:w="972" w:type="pct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а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492" w:type="pct"/>
          </w:tcPr>
          <w:p w:rsidR="00153C28" w:rsidRPr="00A75C4E" w:rsidRDefault="000252D9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153C28" w:rsidRDefault="000252D9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153C28" w:rsidRPr="00A75C4E" w:rsidRDefault="00153C28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0252D9">
              <w:rPr>
                <w:rFonts w:ascii="Times New Roman" w:hAnsi="Times New Roman"/>
                <w:sz w:val="24"/>
                <w:szCs w:val="24"/>
              </w:rPr>
              <w:t>10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-00 до 1</w:t>
            </w:r>
            <w:r w:rsidR="000252D9">
              <w:rPr>
                <w:rFonts w:ascii="Times New Roman" w:hAnsi="Times New Roman"/>
                <w:sz w:val="24"/>
                <w:szCs w:val="24"/>
              </w:rPr>
              <w:t>3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153C28" w:rsidRPr="00A75C4E" w:rsidRDefault="00153C28" w:rsidP="000252D9">
            <w:r w:rsidRPr="00A75C4E">
              <w:t>с 01.01.202</w:t>
            </w:r>
            <w:r w:rsidR="000252D9">
              <w:t>6</w:t>
            </w:r>
            <w:r w:rsidRPr="00A75C4E">
              <w:t xml:space="preserve"> по 31.12.202</w:t>
            </w:r>
            <w:r w:rsidR="000252D9">
              <w:t>6</w:t>
            </w:r>
          </w:p>
        </w:tc>
      </w:tr>
      <w:tr w:rsidR="00153C28" w:rsidRPr="000E1129" w:rsidTr="00933289">
        <w:tc>
          <w:tcPr>
            <w:tcW w:w="301" w:type="pct"/>
          </w:tcPr>
          <w:p w:rsidR="00153C28" w:rsidRPr="00A75C4E" w:rsidRDefault="006A3EF1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53C28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 xml:space="preserve">с. Воронец </w:t>
            </w:r>
          </w:p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рядом со зданием администрации Воронецкого поселения</w:t>
            </w:r>
          </w:p>
        </w:tc>
        <w:tc>
          <w:tcPr>
            <w:tcW w:w="972" w:type="pct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153C28" w:rsidRPr="00A75C4E" w:rsidRDefault="00153C28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153C28" w:rsidRPr="00A75C4E" w:rsidRDefault="000252D9" w:rsidP="00153C2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252D9" w:rsidRDefault="000252D9" w:rsidP="000252D9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10-00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до 14-00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252D9" w:rsidRDefault="000252D9" w:rsidP="000252D9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  <w:p w:rsidR="00153C28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10-00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до 14-00</w:t>
            </w:r>
          </w:p>
        </w:tc>
        <w:tc>
          <w:tcPr>
            <w:tcW w:w="587" w:type="pct"/>
          </w:tcPr>
          <w:p w:rsidR="00153C28" w:rsidRPr="00A75C4E" w:rsidRDefault="00153C28" w:rsidP="000252D9">
            <w:r w:rsidRPr="00A75C4E">
              <w:t>с 01.01.202</w:t>
            </w:r>
            <w:r w:rsidR="000252D9">
              <w:t>6</w:t>
            </w:r>
            <w:r w:rsidRPr="00A75C4E">
              <w:t xml:space="preserve"> по 31.12.202</w:t>
            </w:r>
            <w:r w:rsidR="000252D9">
              <w:t>6</w:t>
            </w:r>
          </w:p>
        </w:tc>
      </w:tr>
      <w:tr w:rsidR="000252D9" w:rsidRPr="000E1129" w:rsidTr="00933289">
        <w:tc>
          <w:tcPr>
            <w:tcW w:w="301" w:type="pct"/>
          </w:tcPr>
          <w:p w:rsidR="000252D9" w:rsidRPr="00A75C4E" w:rsidRDefault="006A3EF1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</w:tcPr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. Воронец </w:t>
            </w:r>
          </w:p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 xml:space="preserve">у домовладения </w:t>
            </w:r>
          </w:p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№ 181 Трутневой Е.М.</w:t>
            </w:r>
          </w:p>
        </w:tc>
        <w:tc>
          <w:tcPr>
            <w:tcW w:w="972" w:type="pct"/>
          </w:tcPr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92" w:type="pct"/>
          </w:tcPr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252D9" w:rsidRDefault="000252D9" w:rsidP="000252D9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10-00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до 14-00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252D9" w:rsidRDefault="000252D9" w:rsidP="000252D9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10-00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до 14-00</w:t>
            </w:r>
          </w:p>
        </w:tc>
        <w:tc>
          <w:tcPr>
            <w:tcW w:w="587" w:type="pct"/>
          </w:tcPr>
          <w:p w:rsidR="000252D9" w:rsidRPr="00A75C4E" w:rsidRDefault="000252D9" w:rsidP="000252D9">
            <w:r w:rsidRPr="00A75C4E">
              <w:t>с 01.01.202</w:t>
            </w:r>
            <w:r>
              <w:t>6</w:t>
            </w:r>
            <w:r w:rsidRPr="00A75C4E">
              <w:t xml:space="preserve"> по 31.12.202</w:t>
            </w:r>
            <w:r>
              <w:t>6</w:t>
            </w:r>
          </w:p>
        </w:tc>
      </w:tr>
      <w:tr w:rsidR="000252D9" w:rsidRPr="000E1129" w:rsidTr="00933289">
        <w:tc>
          <w:tcPr>
            <w:tcW w:w="301" w:type="pct"/>
          </w:tcPr>
          <w:p w:rsidR="000252D9" w:rsidRPr="00A75C4E" w:rsidRDefault="006A3EF1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3" w:type="pct"/>
            <w:gridSpan w:val="2"/>
          </w:tcPr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д. Каменец</w:t>
            </w:r>
          </w:p>
        </w:tc>
        <w:tc>
          <w:tcPr>
            <w:tcW w:w="972" w:type="pct"/>
          </w:tcPr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0252D9" w:rsidRPr="00A75C4E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0252D9" w:rsidRPr="00A75C4E" w:rsidRDefault="007C4804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0252D9" w:rsidRPr="00A75C4E" w:rsidRDefault="000252D9" w:rsidP="000252D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Вторник                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12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пятница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0252D9" w:rsidRPr="00A75C4E" w:rsidRDefault="000252D9" w:rsidP="000252D9">
            <w:r w:rsidRPr="00A75C4E">
              <w:t>с 01.01.202</w:t>
            </w:r>
            <w:r>
              <w:t>6</w:t>
            </w:r>
            <w:r w:rsidRPr="00A75C4E">
              <w:t xml:space="preserve"> по 31.12.202</w:t>
            </w:r>
            <w:r>
              <w:t>6</w:t>
            </w:r>
          </w:p>
        </w:tc>
      </w:tr>
      <w:tr w:rsidR="000252D9" w:rsidRPr="000E1129" w:rsidTr="002C14A8">
        <w:tc>
          <w:tcPr>
            <w:tcW w:w="5000" w:type="pct"/>
            <w:gridSpan w:val="12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348">
              <w:rPr>
                <w:rFonts w:ascii="Times New Roman" w:hAnsi="Times New Roman"/>
                <w:b/>
                <w:sz w:val="24"/>
                <w:szCs w:val="24"/>
              </w:rPr>
              <w:t>Малахово-Слободское сельское поселение</w:t>
            </w:r>
          </w:p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0252D9" w:rsidRPr="000E1129" w:rsidTr="00933289">
        <w:trPr>
          <w:trHeight w:val="1586"/>
        </w:trPr>
        <w:tc>
          <w:tcPr>
            <w:tcW w:w="301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.Чермошное около д</w:t>
            </w:r>
            <w:r>
              <w:rPr>
                <w:rFonts w:ascii="Times New Roman" w:hAnsi="Times New Roman"/>
                <w:sz w:val="24"/>
                <w:szCs w:val="24"/>
              </w:rPr>
              <w:t>етского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 сада </w:t>
            </w:r>
          </w:p>
        </w:tc>
        <w:tc>
          <w:tcPr>
            <w:tcW w:w="97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кв.м.</w:t>
            </w:r>
          </w:p>
        </w:tc>
        <w:tc>
          <w:tcPr>
            <w:tcW w:w="687" w:type="pct"/>
            <w:gridSpan w:val="2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Понедельник, Четверг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252D9" w:rsidRPr="00897231" w:rsidRDefault="000252D9" w:rsidP="000252D9">
            <w:pPr>
              <w:pStyle w:val="a5"/>
              <w:spacing w:after="0" w:line="240" w:lineRule="auto"/>
              <w:ind w:right="-269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</w:tcPr>
          <w:p w:rsidR="000252D9" w:rsidRPr="00897231" w:rsidRDefault="000252D9" w:rsidP="000252D9">
            <w:r>
              <w:t>с  01.01.2026</w:t>
            </w:r>
            <w:r w:rsidRPr="00897231">
              <w:t xml:space="preserve"> по 31.12.202</w:t>
            </w:r>
            <w:r>
              <w:t>6</w:t>
            </w:r>
          </w:p>
        </w:tc>
      </w:tr>
      <w:tr w:rsidR="000252D9" w:rsidRPr="000E1129" w:rsidTr="00933289">
        <w:trPr>
          <w:trHeight w:val="1586"/>
        </w:trPr>
        <w:tc>
          <w:tcPr>
            <w:tcW w:w="301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" w:type="pct"/>
            <w:gridSpan w:val="2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. Турьи</w:t>
            </w:r>
          </w:p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пло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адь около школы</w:t>
            </w:r>
          </w:p>
        </w:tc>
        <w:tc>
          <w:tcPr>
            <w:tcW w:w="97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Понедельник, четверг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252D9" w:rsidRPr="00897231" w:rsidRDefault="000252D9" w:rsidP="000252D9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7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</w:tcPr>
          <w:p w:rsidR="000252D9" w:rsidRPr="00897231" w:rsidRDefault="000252D9" w:rsidP="000252D9">
            <w:r>
              <w:t>с 01.01.2026</w:t>
            </w:r>
            <w:r w:rsidRPr="00897231">
              <w:t xml:space="preserve">  по 31.12.202</w:t>
            </w:r>
            <w:r>
              <w:t>6</w:t>
            </w:r>
          </w:p>
        </w:tc>
      </w:tr>
      <w:tr w:rsidR="000252D9" w:rsidRPr="000E1129" w:rsidTr="00933289">
        <w:trPr>
          <w:trHeight w:val="1586"/>
        </w:trPr>
        <w:tc>
          <w:tcPr>
            <w:tcW w:w="301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Свапские Дворы</w:t>
            </w:r>
          </w:p>
        </w:tc>
        <w:tc>
          <w:tcPr>
            <w:tcW w:w="97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0252D9" w:rsidRPr="00897231" w:rsidRDefault="000252D9" w:rsidP="000252D9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</w:tcPr>
          <w:p w:rsidR="000252D9" w:rsidRPr="00897231" w:rsidRDefault="000252D9" w:rsidP="000252D9">
            <w:r>
              <w:t>с 01.01.2026</w:t>
            </w:r>
            <w:r w:rsidRPr="00897231">
              <w:t xml:space="preserve">  по 31.12.202</w:t>
            </w:r>
            <w:r>
              <w:t>6</w:t>
            </w:r>
          </w:p>
        </w:tc>
      </w:tr>
      <w:tr w:rsidR="000252D9" w:rsidRPr="000E1129" w:rsidTr="00933289">
        <w:trPr>
          <w:trHeight w:val="1586"/>
        </w:trPr>
        <w:tc>
          <w:tcPr>
            <w:tcW w:w="301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Чермошное, </w:t>
            </w:r>
          </w:p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около магазина</w:t>
            </w:r>
          </w:p>
        </w:tc>
        <w:tc>
          <w:tcPr>
            <w:tcW w:w="97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Понедельник, Четверг</w:t>
            </w:r>
          </w:p>
          <w:p w:rsidR="000252D9" w:rsidRPr="00897231" w:rsidRDefault="000252D9" w:rsidP="000252D9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7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7" w:type="pct"/>
          </w:tcPr>
          <w:p w:rsidR="000252D9" w:rsidRPr="00897231" w:rsidRDefault="000252D9" w:rsidP="000252D9">
            <w:r>
              <w:t>с 01.01.2026</w:t>
            </w:r>
            <w:r w:rsidRPr="00897231">
              <w:t xml:space="preserve">  по 31.12.202</w:t>
            </w:r>
            <w:r>
              <w:t>6</w:t>
            </w:r>
          </w:p>
        </w:tc>
      </w:tr>
      <w:tr w:rsidR="000252D9" w:rsidRPr="000E1129" w:rsidTr="00933289">
        <w:trPr>
          <w:trHeight w:val="1586"/>
        </w:trPr>
        <w:tc>
          <w:tcPr>
            <w:tcW w:w="301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3" w:type="pct"/>
            <w:gridSpan w:val="2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58" w:type="pct"/>
            <w:gridSpan w:val="3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п. Красноармейский около дома № 2</w:t>
            </w:r>
          </w:p>
        </w:tc>
        <w:tc>
          <w:tcPr>
            <w:tcW w:w="97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30 до 15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0252D9" w:rsidRPr="00897231" w:rsidRDefault="000252D9" w:rsidP="000252D9">
            <w:r w:rsidRPr="00897231">
              <w:t>с  01.01.202</w:t>
            </w:r>
            <w:r>
              <w:t>6</w:t>
            </w:r>
            <w:r w:rsidRPr="00897231">
              <w:t xml:space="preserve"> по 31.12.202</w:t>
            </w:r>
            <w:r>
              <w:t>6</w:t>
            </w:r>
          </w:p>
        </w:tc>
      </w:tr>
      <w:tr w:rsidR="000252D9" w:rsidRPr="000E1129" w:rsidTr="00933289">
        <w:trPr>
          <w:trHeight w:val="1586"/>
        </w:trPr>
        <w:tc>
          <w:tcPr>
            <w:tcW w:w="301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  <w:gridSpan w:val="2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58" w:type="pct"/>
            <w:gridSpan w:val="3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</w:p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около 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конторы</w:t>
            </w:r>
          </w:p>
        </w:tc>
        <w:tc>
          <w:tcPr>
            <w:tcW w:w="97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0252D9" w:rsidRPr="00897231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кв.м.</w:t>
            </w:r>
          </w:p>
        </w:tc>
        <w:tc>
          <w:tcPr>
            <w:tcW w:w="687" w:type="pct"/>
            <w:gridSpan w:val="2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0252D9" w:rsidRPr="00897231" w:rsidRDefault="000252D9" w:rsidP="000252D9">
            <w:pPr>
              <w:pStyle w:val="a5"/>
              <w:spacing w:after="0" w:line="240" w:lineRule="auto"/>
              <w:ind w:right="-127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с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87" w:type="pct"/>
          </w:tcPr>
          <w:p w:rsidR="000252D9" w:rsidRPr="00897231" w:rsidRDefault="000252D9" w:rsidP="000252D9">
            <w:r w:rsidRPr="00897231">
              <w:t>с  01.01.202</w:t>
            </w:r>
            <w:r>
              <w:t>6</w:t>
            </w:r>
            <w:r w:rsidRPr="00897231">
              <w:t xml:space="preserve"> по 31.12.202</w:t>
            </w:r>
            <w:r>
              <w:t>6</w:t>
            </w:r>
          </w:p>
        </w:tc>
      </w:tr>
      <w:tr w:rsidR="000252D9" w:rsidRPr="000E1129" w:rsidTr="00933289">
        <w:tc>
          <w:tcPr>
            <w:tcW w:w="514" w:type="pct"/>
            <w:gridSpan w:val="2"/>
          </w:tcPr>
          <w:p w:rsidR="000252D9" w:rsidRPr="007D7CD8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6" w:type="pct"/>
            <w:gridSpan w:val="10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E6348">
              <w:rPr>
                <w:rFonts w:ascii="Times New Roman" w:hAnsi="Times New Roman"/>
                <w:b/>
                <w:sz w:val="24"/>
                <w:szCs w:val="24"/>
              </w:rPr>
              <w:t>Никольское сельское поселение</w:t>
            </w:r>
            <w:r w:rsidRPr="007D7CD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252D9" w:rsidRPr="000E1129" w:rsidTr="00933289">
        <w:tc>
          <w:tcPr>
            <w:tcW w:w="301" w:type="pct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с. Никольское, площадь перед сельским посел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е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нием </w:t>
            </w:r>
          </w:p>
        </w:tc>
        <w:tc>
          <w:tcPr>
            <w:tcW w:w="972" w:type="pct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о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</w:tcPr>
          <w:p w:rsidR="000252D9" w:rsidRPr="000E1129" w:rsidRDefault="000252D9" w:rsidP="000252D9">
            <w:r w:rsidRPr="000E1129">
              <w:t>Продовольс</w:t>
            </w:r>
            <w:r w:rsidRPr="000E1129">
              <w:t>т</w:t>
            </w:r>
            <w:r w:rsidRPr="000E1129">
              <w:t>венные и непродовольственные т</w:t>
            </w:r>
            <w:r w:rsidRPr="000E1129">
              <w:t>о</w:t>
            </w:r>
            <w:r w:rsidRPr="000E1129">
              <w:t>вары</w:t>
            </w:r>
          </w:p>
        </w:tc>
        <w:tc>
          <w:tcPr>
            <w:tcW w:w="492" w:type="pct"/>
          </w:tcPr>
          <w:p w:rsidR="000252D9" w:rsidRPr="000E1129" w:rsidRDefault="00756BE8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кв.м.</w:t>
            </w:r>
          </w:p>
        </w:tc>
        <w:tc>
          <w:tcPr>
            <w:tcW w:w="687" w:type="pct"/>
            <w:gridSpan w:val="2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до 14-00</w:t>
            </w:r>
          </w:p>
        </w:tc>
        <w:tc>
          <w:tcPr>
            <w:tcW w:w="587" w:type="pct"/>
          </w:tcPr>
          <w:p w:rsidR="000252D9" w:rsidRPr="000E1129" w:rsidRDefault="000252D9" w:rsidP="000252D9">
            <w:r w:rsidRPr="000E1129">
              <w:t>с 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0252D9" w:rsidRPr="000E1129" w:rsidTr="00933289">
        <w:tc>
          <w:tcPr>
            <w:tcW w:w="301" w:type="pct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" w:type="pct"/>
            <w:gridSpan w:val="2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п. Краснопавло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в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ский, </w:t>
            </w:r>
          </w:p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домовладения Глотовой В.Е.</w:t>
            </w:r>
          </w:p>
        </w:tc>
        <w:tc>
          <w:tcPr>
            <w:tcW w:w="972" w:type="pct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о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</w:tcPr>
          <w:p w:rsidR="000252D9" w:rsidRPr="000E1129" w:rsidRDefault="000252D9" w:rsidP="000252D9">
            <w:r w:rsidRPr="000E1129">
              <w:t>Продовольс</w:t>
            </w:r>
            <w:r w:rsidRPr="000E1129">
              <w:t>т</w:t>
            </w:r>
            <w:r w:rsidRPr="000E1129">
              <w:t>венные и непродовольственные т</w:t>
            </w:r>
            <w:r w:rsidRPr="000E1129">
              <w:t>о</w:t>
            </w:r>
            <w:r w:rsidRPr="000E1129">
              <w:t>вары</w:t>
            </w:r>
          </w:p>
        </w:tc>
        <w:tc>
          <w:tcPr>
            <w:tcW w:w="492" w:type="pct"/>
          </w:tcPr>
          <w:p w:rsidR="000252D9" w:rsidRPr="000E1129" w:rsidRDefault="00756BE8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0252D9" w:rsidRPr="000E1129" w:rsidRDefault="000252D9" w:rsidP="000252D9">
            <w:r w:rsidRPr="000E1129">
              <w:t>с 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0252D9" w:rsidRPr="000E1129" w:rsidTr="00933289">
        <w:tc>
          <w:tcPr>
            <w:tcW w:w="301" w:type="pct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дер. Соборовка</w:t>
            </w:r>
          </w:p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(возле памятника)</w:t>
            </w:r>
          </w:p>
        </w:tc>
        <w:tc>
          <w:tcPr>
            <w:tcW w:w="972" w:type="pct"/>
          </w:tcPr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о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90" w:type="pct"/>
          </w:tcPr>
          <w:p w:rsidR="000252D9" w:rsidRPr="000E1129" w:rsidRDefault="000252D9" w:rsidP="000252D9">
            <w:r w:rsidRPr="000E1129">
              <w:t>Продовольс</w:t>
            </w:r>
            <w:r w:rsidRPr="000E1129">
              <w:t>т</w:t>
            </w:r>
            <w:r w:rsidRPr="000E1129">
              <w:t>венные и непродовольственные т</w:t>
            </w:r>
            <w:r w:rsidRPr="000E1129">
              <w:t>о</w:t>
            </w:r>
            <w:r w:rsidRPr="000E1129">
              <w:t>вары</w:t>
            </w:r>
          </w:p>
        </w:tc>
        <w:tc>
          <w:tcPr>
            <w:tcW w:w="492" w:type="pct"/>
          </w:tcPr>
          <w:p w:rsidR="000252D9" w:rsidRPr="000E1129" w:rsidRDefault="00756BE8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0252D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0252D9" w:rsidRPr="000E1129" w:rsidRDefault="000252D9" w:rsidP="000252D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-00 до 14-00</w:t>
            </w:r>
          </w:p>
        </w:tc>
        <w:tc>
          <w:tcPr>
            <w:tcW w:w="587" w:type="pct"/>
          </w:tcPr>
          <w:p w:rsidR="000252D9" w:rsidRPr="000E1129" w:rsidRDefault="000252D9" w:rsidP="000252D9">
            <w:r w:rsidRPr="000E1129">
              <w:t>с  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д. Красавка 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у домовладения 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Щелухова И.И.</w:t>
            </w:r>
          </w:p>
        </w:tc>
        <w:tc>
          <w:tcPr>
            <w:tcW w:w="97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756BE8" w:rsidRPr="000E1129" w:rsidRDefault="00756BE8" w:rsidP="00756BE8">
            <w:r w:rsidRPr="000E1129"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7" w:type="pct"/>
          </w:tcPr>
          <w:p w:rsidR="00756BE8" w:rsidRPr="000E1129" w:rsidRDefault="00756BE8" w:rsidP="00756BE8">
            <w:r>
              <w:t xml:space="preserve">с </w:t>
            </w:r>
            <w:r w:rsidRPr="000E1129">
              <w:t>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  <w:gridSpan w:val="2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д. Красавка 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у домовладения 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lastRenderedPageBreak/>
              <w:t>Мельниковой М.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участок государственная  </w:t>
            </w:r>
            <w:r w:rsidRPr="000E1129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собственность, на которую не разграничена</w:t>
            </w:r>
          </w:p>
        </w:tc>
        <w:tc>
          <w:tcPr>
            <w:tcW w:w="590" w:type="pct"/>
          </w:tcPr>
          <w:p w:rsidR="00756BE8" w:rsidRPr="000E1129" w:rsidRDefault="00756BE8" w:rsidP="00756BE8">
            <w:r w:rsidRPr="000E1129">
              <w:lastRenderedPageBreak/>
              <w:t xml:space="preserve">Продовольственные и </w:t>
            </w:r>
            <w:r w:rsidRPr="000E1129">
              <w:lastRenderedPageBreak/>
              <w:t>непродовольственные товары</w:t>
            </w:r>
          </w:p>
        </w:tc>
        <w:tc>
          <w:tcPr>
            <w:tcW w:w="49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7" w:type="pct"/>
          </w:tcPr>
          <w:p w:rsidR="00756BE8" w:rsidRPr="000E1129" w:rsidRDefault="00756BE8" w:rsidP="00756BE8">
            <w:r>
              <w:t xml:space="preserve">с </w:t>
            </w:r>
            <w:r w:rsidRPr="000E1129">
              <w:t>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3" w:type="pct"/>
            <w:gridSpan w:val="2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автомагазин  </w:t>
            </w:r>
          </w:p>
        </w:tc>
        <w:tc>
          <w:tcPr>
            <w:tcW w:w="858" w:type="pct"/>
            <w:gridSpan w:val="3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с. Никольское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у домовладения 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Погоняловой Е.Д.</w:t>
            </w:r>
          </w:p>
        </w:tc>
        <w:tc>
          <w:tcPr>
            <w:tcW w:w="97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756BE8" w:rsidRPr="000E1129" w:rsidRDefault="00756BE8" w:rsidP="00756BE8">
            <w:r w:rsidRPr="000E1129"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7" w:type="pct"/>
          </w:tcPr>
          <w:p w:rsidR="00756BE8" w:rsidRPr="000E1129" w:rsidRDefault="00756BE8" w:rsidP="00756BE8">
            <w:r>
              <w:t xml:space="preserve">с </w:t>
            </w:r>
            <w:r w:rsidRPr="000E1129">
              <w:t>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3" w:type="pct"/>
            <w:gridSpan w:val="2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д. Березовка у домовладения 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Кутенковой А.И.</w:t>
            </w:r>
          </w:p>
        </w:tc>
        <w:tc>
          <w:tcPr>
            <w:tcW w:w="97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756BE8" w:rsidRPr="000E1129" w:rsidRDefault="00756BE8" w:rsidP="00756BE8">
            <w:r w:rsidRPr="000E1129"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7" w:type="pct"/>
          </w:tcPr>
          <w:p w:rsidR="00756BE8" w:rsidRPr="000E1129" w:rsidRDefault="00756BE8" w:rsidP="00756BE8">
            <w:r>
              <w:t xml:space="preserve">с </w:t>
            </w:r>
            <w:r w:rsidRPr="000E1129">
              <w:t>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" w:type="pct"/>
            <w:gridSpan w:val="2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д. Березовка у домовладения 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Сластиной О.Л.</w:t>
            </w:r>
          </w:p>
        </w:tc>
        <w:tc>
          <w:tcPr>
            <w:tcW w:w="97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756BE8" w:rsidRPr="000E1129" w:rsidRDefault="00756BE8" w:rsidP="00756BE8">
            <w:r w:rsidRPr="000E1129"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7" w:type="pct"/>
          </w:tcPr>
          <w:p w:rsidR="00756BE8" w:rsidRPr="000E1129" w:rsidRDefault="00756BE8" w:rsidP="00756BE8">
            <w:r>
              <w:t xml:space="preserve">с </w:t>
            </w:r>
            <w:r w:rsidRPr="000E1129">
              <w:t>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3" w:type="pct"/>
            <w:gridSpan w:val="2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с.Гнилец у домовладения 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Двойникова А.И.</w:t>
            </w:r>
          </w:p>
        </w:tc>
        <w:tc>
          <w:tcPr>
            <w:tcW w:w="97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756BE8" w:rsidRPr="000E1129" w:rsidRDefault="00756BE8" w:rsidP="00756BE8">
            <w:r w:rsidRPr="000E1129"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-00 до 14-00</w:t>
            </w:r>
          </w:p>
        </w:tc>
        <w:tc>
          <w:tcPr>
            <w:tcW w:w="587" w:type="pct"/>
          </w:tcPr>
          <w:p w:rsidR="00756BE8" w:rsidRPr="000E1129" w:rsidRDefault="00756BE8" w:rsidP="00756BE8">
            <w:r>
              <w:t xml:space="preserve">с </w:t>
            </w:r>
            <w:r w:rsidRPr="000E1129">
              <w:t>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  <w:gridSpan w:val="2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с.Гнилец у домовладения 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Воробьевой К.В.</w:t>
            </w:r>
          </w:p>
        </w:tc>
        <w:tc>
          <w:tcPr>
            <w:tcW w:w="97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756BE8" w:rsidRPr="000E1129" w:rsidRDefault="00756BE8" w:rsidP="00756BE8">
            <w:r w:rsidRPr="000E1129"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  <w:p w:rsidR="00756BE8" w:rsidRPr="000E1129" w:rsidRDefault="00756BE8" w:rsidP="00756BE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-00 до 14-00</w:t>
            </w:r>
          </w:p>
        </w:tc>
        <w:tc>
          <w:tcPr>
            <w:tcW w:w="587" w:type="pct"/>
          </w:tcPr>
          <w:p w:rsidR="00756BE8" w:rsidRPr="000E1129" w:rsidRDefault="00756BE8" w:rsidP="00756BE8">
            <w:r>
              <w:t xml:space="preserve">с </w:t>
            </w:r>
            <w:r w:rsidRPr="000E1129">
              <w:t>01.01.202</w:t>
            </w:r>
            <w:r>
              <w:t>6</w:t>
            </w:r>
            <w:r w:rsidRPr="000E1129">
              <w:t xml:space="preserve"> по 31.12.202</w:t>
            </w:r>
            <w:r>
              <w:t>6</w:t>
            </w:r>
          </w:p>
        </w:tc>
      </w:tr>
      <w:tr w:rsidR="0019606E" w:rsidRPr="000E1129" w:rsidTr="0019606E">
        <w:tc>
          <w:tcPr>
            <w:tcW w:w="5000" w:type="pct"/>
            <w:gridSpan w:val="12"/>
          </w:tcPr>
          <w:p w:rsidR="0019606E" w:rsidRPr="000E6348" w:rsidRDefault="0019606E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6348">
              <w:rPr>
                <w:rFonts w:ascii="Times New Roman" w:hAnsi="Times New Roman"/>
                <w:b/>
                <w:sz w:val="24"/>
                <w:szCs w:val="24"/>
              </w:rPr>
              <w:t>Жерновецкое сельское поселение</w:t>
            </w:r>
          </w:p>
        </w:tc>
      </w:tr>
      <w:tr w:rsidR="00756BE8" w:rsidRPr="000E1129" w:rsidTr="00933289">
        <w:trPr>
          <w:trHeight w:val="1"/>
        </w:trPr>
        <w:tc>
          <w:tcPr>
            <w:tcW w:w="301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pct"/>
            <w:gridSpan w:val="3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4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д. Нижнее Муханово, ул. Беляевка у домовлад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ния Миронова И.И.</w:t>
            </w:r>
          </w:p>
        </w:tc>
        <w:tc>
          <w:tcPr>
            <w:tcW w:w="981" w:type="pct"/>
            <w:gridSpan w:val="2"/>
          </w:tcPr>
          <w:p w:rsidR="00756BE8" w:rsidRPr="00C10BBA" w:rsidRDefault="00756BE8" w:rsidP="00756BE8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9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492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кв.м.</w:t>
            </w:r>
          </w:p>
        </w:tc>
        <w:tc>
          <w:tcPr>
            <w:tcW w:w="687" w:type="pct"/>
            <w:gridSpan w:val="2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756BE8" w:rsidRPr="00C10BBA" w:rsidRDefault="00756BE8" w:rsidP="00756BE8">
            <w:r w:rsidRPr="00C10BBA">
              <w:t>с 01.01.202</w:t>
            </w:r>
            <w:r>
              <w:t>6</w:t>
            </w:r>
            <w:r w:rsidRPr="00C10BBA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rPr>
          <w:trHeight w:val="1406"/>
        </w:trPr>
        <w:tc>
          <w:tcPr>
            <w:tcW w:w="301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2" w:type="pct"/>
            <w:gridSpan w:val="3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4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д. Антоновка, у домовладения Сюсюкиной Н.С.</w:t>
            </w:r>
          </w:p>
        </w:tc>
        <w:tc>
          <w:tcPr>
            <w:tcW w:w="981" w:type="pct"/>
            <w:gridSpan w:val="2"/>
          </w:tcPr>
          <w:p w:rsidR="00756BE8" w:rsidRPr="00C10BBA" w:rsidRDefault="00756BE8" w:rsidP="00756BE8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9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492" w:type="pct"/>
          </w:tcPr>
          <w:p w:rsidR="00756BE8" w:rsidRDefault="00756BE8" w:rsidP="00756BE8">
            <w:pPr>
              <w:jc w:val="center"/>
            </w:pPr>
            <w:r w:rsidRPr="00663568">
              <w:t>15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756BE8" w:rsidRPr="00C10BBA" w:rsidRDefault="00756BE8" w:rsidP="00756BE8">
            <w:r w:rsidRPr="00C10BBA">
              <w:t>с  01.01.202</w:t>
            </w:r>
            <w:r>
              <w:t>6</w:t>
            </w:r>
            <w:r w:rsidRPr="00C10BBA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rPr>
          <w:trHeight w:val="1"/>
        </w:trPr>
        <w:tc>
          <w:tcPr>
            <w:tcW w:w="301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2" w:type="pct"/>
            <w:gridSpan w:val="3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4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д. Антоновка </w:t>
            </w:r>
          </w:p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(н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вый поселок) у домовладения 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лаева А.В.</w:t>
            </w:r>
          </w:p>
        </w:tc>
        <w:tc>
          <w:tcPr>
            <w:tcW w:w="981" w:type="pct"/>
            <w:gridSpan w:val="2"/>
          </w:tcPr>
          <w:p w:rsidR="00756BE8" w:rsidRPr="00C10BBA" w:rsidRDefault="00756BE8" w:rsidP="00756BE8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9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492" w:type="pct"/>
          </w:tcPr>
          <w:p w:rsidR="00756BE8" w:rsidRDefault="00756BE8" w:rsidP="00756BE8">
            <w:pPr>
              <w:jc w:val="center"/>
            </w:pPr>
            <w:r w:rsidRPr="00663568">
              <w:t>15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756BE8" w:rsidRPr="00C10BBA" w:rsidRDefault="00756BE8" w:rsidP="00756BE8">
            <w:r w:rsidRPr="00C10BBA">
              <w:t>с  01.01.202</w:t>
            </w:r>
            <w:r>
              <w:t>6</w:t>
            </w:r>
            <w:r w:rsidRPr="00C10BBA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rPr>
          <w:trHeight w:val="1"/>
        </w:trPr>
        <w:tc>
          <w:tcPr>
            <w:tcW w:w="301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2" w:type="pct"/>
            <w:gridSpan w:val="3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4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дер. Жизло-Павлово у дом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владения Акул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ничевой В.М.</w:t>
            </w:r>
          </w:p>
        </w:tc>
        <w:tc>
          <w:tcPr>
            <w:tcW w:w="981" w:type="pct"/>
            <w:gridSpan w:val="2"/>
          </w:tcPr>
          <w:p w:rsidR="00756BE8" w:rsidRPr="00C10BBA" w:rsidRDefault="00756BE8" w:rsidP="00756BE8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9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492" w:type="pct"/>
          </w:tcPr>
          <w:p w:rsidR="00756BE8" w:rsidRDefault="00756BE8" w:rsidP="00756BE8">
            <w:pPr>
              <w:jc w:val="center"/>
            </w:pPr>
            <w:r w:rsidRPr="00663568">
              <w:t>15 кв.м.</w:t>
            </w:r>
          </w:p>
        </w:tc>
        <w:tc>
          <w:tcPr>
            <w:tcW w:w="687" w:type="pct"/>
            <w:gridSpan w:val="2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756BE8" w:rsidRPr="00C10BBA" w:rsidRDefault="00756BE8" w:rsidP="00756BE8">
            <w:r>
              <w:t>с 01.01.2026</w:t>
            </w:r>
            <w:r w:rsidRPr="00C10BBA">
              <w:t xml:space="preserve"> по 31.12.202</w:t>
            </w:r>
            <w:r>
              <w:t>6</w:t>
            </w:r>
          </w:p>
          <w:p w:rsidR="00756BE8" w:rsidRPr="00C10BBA" w:rsidRDefault="00756BE8" w:rsidP="00756BE8"/>
          <w:p w:rsidR="00756BE8" w:rsidRPr="00C10BBA" w:rsidRDefault="00756BE8" w:rsidP="00756BE8"/>
          <w:p w:rsidR="00756BE8" w:rsidRPr="00C10BBA" w:rsidRDefault="00756BE8" w:rsidP="00756BE8"/>
        </w:tc>
      </w:tr>
      <w:tr w:rsidR="00756BE8" w:rsidRPr="000E1129" w:rsidTr="00933289">
        <w:trPr>
          <w:trHeight w:val="1"/>
        </w:trPr>
        <w:tc>
          <w:tcPr>
            <w:tcW w:w="301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2" w:type="pct"/>
            <w:gridSpan w:val="3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4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дер. Жизло-Па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лово площадь около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п. Свобода</w:t>
            </w:r>
          </w:p>
        </w:tc>
        <w:tc>
          <w:tcPr>
            <w:tcW w:w="981" w:type="pct"/>
            <w:gridSpan w:val="2"/>
          </w:tcPr>
          <w:p w:rsidR="00756BE8" w:rsidRPr="00C10BBA" w:rsidRDefault="00756BE8" w:rsidP="00756BE8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9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492" w:type="pct"/>
          </w:tcPr>
          <w:p w:rsidR="00756BE8" w:rsidRDefault="00756BE8" w:rsidP="00756BE8">
            <w:pPr>
              <w:jc w:val="center"/>
            </w:pPr>
            <w:r w:rsidRPr="00663568">
              <w:t>15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16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756BE8" w:rsidRPr="00C10BBA" w:rsidRDefault="00756BE8" w:rsidP="00756BE8">
            <w:r>
              <w:t xml:space="preserve">с </w:t>
            </w:r>
            <w:r w:rsidRPr="00C10BBA">
              <w:t>01.01.202</w:t>
            </w:r>
            <w:r>
              <w:t>6</w:t>
            </w:r>
            <w:r w:rsidRPr="00C10BBA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rPr>
          <w:trHeight w:val="1"/>
        </w:trPr>
        <w:tc>
          <w:tcPr>
            <w:tcW w:w="301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2" w:type="pct"/>
            <w:gridSpan w:val="3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40" w:type="pct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д. Чернодье</w:t>
            </w:r>
          </w:p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а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чало деревни</w:t>
            </w:r>
          </w:p>
        </w:tc>
        <w:tc>
          <w:tcPr>
            <w:tcW w:w="981" w:type="pct"/>
            <w:gridSpan w:val="2"/>
          </w:tcPr>
          <w:p w:rsidR="00756BE8" w:rsidRPr="00C10BBA" w:rsidRDefault="00756BE8" w:rsidP="00756BE8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9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492" w:type="pct"/>
          </w:tcPr>
          <w:p w:rsidR="00756BE8" w:rsidRDefault="00756BE8" w:rsidP="00756BE8">
            <w:pPr>
              <w:jc w:val="center"/>
            </w:pPr>
            <w:r w:rsidRPr="00663568">
              <w:t>15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Пятница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756BE8" w:rsidRPr="00C10BBA" w:rsidRDefault="00756BE8" w:rsidP="00756BE8">
            <w:r w:rsidRPr="00C10BBA">
              <w:t>с  01.01.202</w:t>
            </w:r>
            <w:r>
              <w:t>6</w:t>
            </w:r>
            <w:r w:rsidRPr="00C10BBA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rPr>
          <w:trHeight w:val="1"/>
        </w:trPr>
        <w:tc>
          <w:tcPr>
            <w:tcW w:w="301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2" w:type="pct"/>
            <w:gridSpan w:val="3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4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д.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ижнее 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Муханово</w:t>
            </w:r>
          </w:p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ул. Лизуновка</w:t>
            </w:r>
          </w:p>
        </w:tc>
        <w:tc>
          <w:tcPr>
            <w:tcW w:w="981" w:type="pct"/>
            <w:gridSpan w:val="2"/>
          </w:tcPr>
          <w:p w:rsidR="00756BE8" w:rsidRPr="00C10BBA" w:rsidRDefault="00756BE8" w:rsidP="00756BE8">
            <w:r w:rsidRPr="00C10BBA"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90" w:type="pct"/>
          </w:tcPr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492" w:type="pct"/>
          </w:tcPr>
          <w:p w:rsidR="00756BE8" w:rsidRDefault="00756BE8" w:rsidP="00756BE8">
            <w:pPr>
              <w:jc w:val="center"/>
            </w:pPr>
            <w:r w:rsidRPr="00663568">
              <w:t>15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6BE8" w:rsidRPr="00C10BBA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756BE8" w:rsidRPr="00C10BBA" w:rsidRDefault="00756BE8" w:rsidP="00756BE8">
            <w:r>
              <w:t>с</w:t>
            </w:r>
            <w:r w:rsidRPr="00C10BBA">
              <w:t xml:space="preserve"> 01.01.202</w:t>
            </w:r>
            <w:r>
              <w:t>6</w:t>
            </w:r>
            <w:r w:rsidRPr="00C10BBA">
              <w:t xml:space="preserve"> по 31.12.202</w:t>
            </w:r>
            <w:r>
              <w:t>6</w:t>
            </w:r>
          </w:p>
        </w:tc>
      </w:tr>
      <w:tr w:rsidR="00756BE8" w:rsidRPr="000E1129" w:rsidTr="002C14A8">
        <w:trPr>
          <w:trHeight w:val="295"/>
        </w:trPr>
        <w:tc>
          <w:tcPr>
            <w:tcW w:w="5000" w:type="pct"/>
            <w:gridSpan w:val="12"/>
          </w:tcPr>
          <w:p w:rsidR="00756BE8" w:rsidRPr="000E1129" w:rsidRDefault="00756BE8" w:rsidP="00756BE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6A2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</w:t>
            </w:r>
            <w:r w:rsidRPr="000E6348">
              <w:rPr>
                <w:rFonts w:ascii="Times New Roman" w:hAnsi="Times New Roman"/>
                <w:b/>
                <w:sz w:val="24"/>
                <w:szCs w:val="24"/>
              </w:rPr>
              <w:t>Муравльское сельское поселение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д Турейка</w:t>
            </w:r>
          </w:p>
        </w:tc>
        <w:tc>
          <w:tcPr>
            <w:tcW w:w="972" w:type="pct"/>
          </w:tcPr>
          <w:p w:rsidR="00756BE8" w:rsidRPr="00A76A23" w:rsidRDefault="00756BE8" w:rsidP="00756BE8">
            <w:r w:rsidRPr="00A76A23">
              <w:t>Земельный участок государственная  собственность, на которую не разгра-</w:t>
            </w:r>
            <w:r w:rsidRPr="00A76A23">
              <w:lastRenderedPageBreak/>
              <w:t>ничена</w:t>
            </w:r>
          </w:p>
        </w:tc>
        <w:tc>
          <w:tcPr>
            <w:tcW w:w="590" w:type="pct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Продовольственные и н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е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продовольственные </w:t>
            </w:r>
            <w:r w:rsidRPr="00A76A23">
              <w:rPr>
                <w:rFonts w:ascii="Times New Roman" w:hAnsi="Times New Roman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492" w:type="pct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 кв.м.</w:t>
            </w:r>
          </w:p>
        </w:tc>
        <w:tc>
          <w:tcPr>
            <w:tcW w:w="687" w:type="pct"/>
            <w:gridSpan w:val="2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Понедел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ь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ник,</w:t>
            </w:r>
          </w:p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етверг с 9-00 до 14-00 </w:t>
            </w:r>
          </w:p>
        </w:tc>
        <w:tc>
          <w:tcPr>
            <w:tcW w:w="587" w:type="pct"/>
          </w:tcPr>
          <w:p w:rsidR="00756BE8" w:rsidRPr="00A76A23" w:rsidRDefault="00756BE8" w:rsidP="00756BE8">
            <w:r w:rsidRPr="00A76A23">
              <w:t>с 01.01.202</w:t>
            </w:r>
            <w:r>
              <w:t>6</w:t>
            </w:r>
            <w:r w:rsidRPr="00A76A23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3" w:type="pct"/>
            <w:gridSpan w:val="2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58" w:type="pct"/>
            <w:gridSpan w:val="3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д. Масловка, у домовладения  Х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а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лаева И.В.</w:t>
            </w:r>
          </w:p>
        </w:tc>
        <w:tc>
          <w:tcPr>
            <w:tcW w:w="972" w:type="pct"/>
          </w:tcPr>
          <w:p w:rsidR="00756BE8" w:rsidRPr="00A76A23" w:rsidRDefault="00756BE8" w:rsidP="00756BE8">
            <w:r w:rsidRPr="00A76A23">
              <w:t>Земельный участ</w:t>
            </w:r>
            <w:r w:rsidRPr="00A76A23">
              <w:t>о</w:t>
            </w:r>
            <w:r w:rsidRPr="00A76A23">
              <w:t>к государственная  собственность, на которую не разгр</w:t>
            </w:r>
            <w:r w:rsidRPr="00A76A23">
              <w:t>а</w:t>
            </w:r>
            <w:r w:rsidRPr="00A76A23">
              <w:t>ничена</w:t>
            </w:r>
          </w:p>
        </w:tc>
        <w:tc>
          <w:tcPr>
            <w:tcW w:w="590" w:type="pct"/>
          </w:tcPr>
          <w:p w:rsidR="00756BE8" w:rsidRPr="00A76A23" w:rsidRDefault="00756BE8" w:rsidP="00756BE8">
            <w:r w:rsidRPr="00A76A23">
              <w:t>Продовольс</w:t>
            </w:r>
            <w:r w:rsidRPr="00A76A23">
              <w:t>т</w:t>
            </w:r>
            <w:r w:rsidRPr="00A76A23">
              <w:t>венные и непродовольственные т</w:t>
            </w:r>
            <w:r w:rsidRPr="00A76A23">
              <w:t>о</w:t>
            </w:r>
            <w:r w:rsidRPr="00A76A23">
              <w:t>вары</w:t>
            </w:r>
          </w:p>
        </w:tc>
        <w:tc>
          <w:tcPr>
            <w:tcW w:w="492" w:type="pct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Понедельник, 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 с 9-00 до 15-00</w:t>
            </w:r>
          </w:p>
        </w:tc>
        <w:tc>
          <w:tcPr>
            <w:tcW w:w="587" w:type="pct"/>
          </w:tcPr>
          <w:p w:rsidR="00756BE8" w:rsidRPr="00A76A23" w:rsidRDefault="00756BE8" w:rsidP="00756BE8">
            <w:r w:rsidRPr="00A76A23">
              <w:t>с  01.01.202</w:t>
            </w:r>
            <w:r>
              <w:t>6</w:t>
            </w:r>
            <w:r w:rsidRPr="00A76A23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д. Рудово, около КФХ Пешех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о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нова территория зерн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о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хранилища</w:t>
            </w:r>
          </w:p>
        </w:tc>
        <w:tc>
          <w:tcPr>
            <w:tcW w:w="972" w:type="pct"/>
          </w:tcPr>
          <w:p w:rsidR="00756BE8" w:rsidRPr="00A76A23" w:rsidRDefault="00756BE8" w:rsidP="00756BE8">
            <w:r w:rsidRPr="00A76A23">
              <w:t>Земельный участ</w:t>
            </w:r>
            <w:r w:rsidRPr="00A76A23">
              <w:t>о</w:t>
            </w:r>
            <w:r w:rsidRPr="00A76A23">
              <w:t>к государственная  собственность, на которую не разгр</w:t>
            </w:r>
            <w:r w:rsidRPr="00A76A23">
              <w:t>а</w:t>
            </w:r>
            <w:r w:rsidRPr="00A76A23">
              <w:t>ничена</w:t>
            </w:r>
          </w:p>
        </w:tc>
        <w:tc>
          <w:tcPr>
            <w:tcW w:w="590" w:type="pct"/>
          </w:tcPr>
          <w:p w:rsidR="00756BE8" w:rsidRPr="00A76A23" w:rsidRDefault="00756BE8" w:rsidP="00756BE8">
            <w:r w:rsidRPr="00A76A23">
              <w:t>Продовольс</w:t>
            </w:r>
            <w:r w:rsidRPr="00A76A23">
              <w:t>т</w:t>
            </w:r>
            <w:r w:rsidRPr="00A76A23">
              <w:t>венные и непродовольственные т</w:t>
            </w:r>
            <w:r w:rsidRPr="00A76A23">
              <w:t>о</w:t>
            </w:r>
            <w:r w:rsidRPr="00A76A23">
              <w:t>вары</w:t>
            </w:r>
          </w:p>
        </w:tc>
        <w:tc>
          <w:tcPr>
            <w:tcW w:w="492" w:type="pct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Pr="00A76A23" w:rsidRDefault="00756BE8" w:rsidP="00756BE8">
            <w:r w:rsidRPr="00A76A23">
              <w:t>с  01.01.202</w:t>
            </w:r>
            <w:r>
              <w:t>6</w:t>
            </w:r>
            <w:r w:rsidRPr="00A76A23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с.Муравль</w:t>
            </w:r>
          </w:p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дома 55 А</w:t>
            </w:r>
          </w:p>
        </w:tc>
        <w:tc>
          <w:tcPr>
            <w:tcW w:w="972" w:type="pct"/>
          </w:tcPr>
          <w:p w:rsidR="00756BE8" w:rsidRPr="00A76A23" w:rsidRDefault="00756BE8" w:rsidP="00756BE8">
            <w:r w:rsidRPr="00A76A23">
              <w:t>Земельный участ</w:t>
            </w:r>
            <w:r w:rsidRPr="00A76A23">
              <w:t>о</w:t>
            </w:r>
            <w:r w:rsidRPr="00A76A23">
              <w:t>к государственная  собственность, на которую не разгр</w:t>
            </w:r>
            <w:r w:rsidRPr="00A76A23">
              <w:t>а</w:t>
            </w:r>
            <w:r w:rsidRPr="00A76A23">
              <w:t>ничена</w:t>
            </w:r>
          </w:p>
        </w:tc>
        <w:tc>
          <w:tcPr>
            <w:tcW w:w="590" w:type="pct"/>
          </w:tcPr>
          <w:p w:rsidR="00756BE8" w:rsidRPr="00A76A23" w:rsidRDefault="00756BE8" w:rsidP="00756BE8">
            <w:r w:rsidRPr="00A76A23">
              <w:t>Продовольс</w:t>
            </w:r>
            <w:r w:rsidRPr="00A76A23">
              <w:t>т</w:t>
            </w:r>
            <w:r w:rsidRPr="00A76A23">
              <w:t>венные и непродовольственные т</w:t>
            </w:r>
            <w:r w:rsidRPr="00A76A23">
              <w:t>о</w:t>
            </w:r>
            <w:r w:rsidRPr="00A76A23">
              <w:t>вары</w:t>
            </w:r>
          </w:p>
        </w:tc>
        <w:tc>
          <w:tcPr>
            <w:tcW w:w="492" w:type="pct"/>
          </w:tcPr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Понедельник </w:t>
            </w:r>
          </w:p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  <w:p w:rsidR="00756BE8" w:rsidRPr="00A76A23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-00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756BE8" w:rsidRPr="00A76A23" w:rsidRDefault="00756BE8" w:rsidP="00756BE8">
            <w:r w:rsidRPr="00A76A23">
              <w:t>с  01.01.202</w:t>
            </w:r>
            <w:r>
              <w:t>6</w:t>
            </w:r>
            <w:r w:rsidRPr="00A76A23">
              <w:t xml:space="preserve"> по 31.12.202</w:t>
            </w:r>
            <w:r>
              <w:t>6</w:t>
            </w:r>
          </w:p>
        </w:tc>
      </w:tr>
      <w:tr w:rsidR="00756BE8" w:rsidRPr="000E1129" w:rsidTr="00886CCD">
        <w:tc>
          <w:tcPr>
            <w:tcW w:w="5000" w:type="pct"/>
            <w:gridSpan w:val="12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E6348">
              <w:rPr>
                <w:rFonts w:ascii="Times New Roman" w:hAnsi="Times New Roman"/>
                <w:b/>
                <w:sz w:val="24"/>
                <w:szCs w:val="24"/>
              </w:rPr>
              <w:t>Ломовецкое сельское поселение</w:t>
            </w:r>
          </w:p>
        </w:tc>
      </w:tr>
      <w:tr w:rsidR="00756BE8" w:rsidRPr="000E1129" w:rsidTr="00933289">
        <w:trPr>
          <w:trHeight w:val="1467"/>
        </w:trPr>
        <w:tc>
          <w:tcPr>
            <w:tcW w:w="301" w:type="pct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 xml:space="preserve">с. Ломовец, 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около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домовладения Пл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а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ховой Р.М.</w:t>
            </w:r>
          </w:p>
        </w:tc>
        <w:tc>
          <w:tcPr>
            <w:tcW w:w="972" w:type="pct"/>
          </w:tcPr>
          <w:p w:rsidR="00756BE8" w:rsidRPr="00BD28A8" w:rsidRDefault="00756BE8" w:rsidP="00756BE8">
            <w:r w:rsidRPr="00BD28A8">
              <w:t>Земельный участ</w:t>
            </w:r>
            <w:r w:rsidRPr="00BD28A8">
              <w:t>о</w:t>
            </w:r>
            <w:r w:rsidRPr="00BD28A8">
              <w:t>к 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90" w:type="pct"/>
          </w:tcPr>
          <w:p w:rsidR="00756BE8" w:rsidRPr="00BD28A8" w:rsidRDefault="00756BE8" w:rsidP="00756BE8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492" w:type="pct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Pr="00BD28A8" w:rsidRDefault="00756BE8" w:rsidP="00756BE8">
            <w:r>
              <w:t>с  01.01.2026</w:t>
            </w:r>
            <w:r w:rsidRPr="00BD28A8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rPr>
          <w:trHeight w:val="1545"/>
        </w:trPr>
        <w:tc>
          <w:tcPr>
            <w:tcW w:w="301" w:type="pct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" w:type="pct"/>
            <w:gridSpan w:val="2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 xml:space="preserve">с. Ломовец, 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около домовладения  Пушкарева С.В</w:t>
            </w:r>
          </w:p>
        </w:tc>
        <w:tc>
          <w:tcPr>
            <w:tcW w:w="972" w:type="pct"/>
          </w:tcPr>
          <w:p w:rsidR="00756BE8" w:rsidRPr="00BD28A8" w:rsidRDefault="00756BE8" w:rsidP="00756BE8">
            <w:r w:rsidRPr="00BD28A8">
              <w:t>Земельный участ</w:t>
            </w:r>
            <w:r w:rsidRPr="00BD28A8">
              <w:t>о</w:t>
            </w:r>
            <w:r w:rsidRPr="00BD28A8">
              <w:t>к 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90" w:type="pct"/>
          </w:tcPr>
          <w:p w:rsidR="00756BE8" w:rsidRPr="00BD28A8" w:rsidRDefault="00756BE8" w:rsidP="00756BE8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492" w:type="pct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Pr="00BD28A8" w:rsidRDefault="00756BE8" w:rsidP="00756BE8">
            <w:r>
              <w:t>с 01.01.2026</w:t>
            </w:r>
            <w:r w:rsidRPr="00BD28A8">
              <w:t xml:space="preserve"> по 31.12.202</w:t>
            </w:r>
            <w:r>
              <w:t>6</w:t>
            </w:r>
          </w:p>
          <w:p w:rsidR="00756BE8" w:rsidRPr="00BD28A8" w:rsidRDefault="00756BE8" w:rsidP="00756BE8"/>
          <w:p w:rsidR="00756BE8" w:rsidRPr="00BD28A8" w:rsidRDefault="00756BE8" w:rsidP="00756BE8"/>
          <w:p w:rsidR="00756BE8" w:rsidRPr="00BD28A8" w:rsidRDefault="00756BE8" w:rsidP="00756BE8"/>
        </w:tc>
      </w:tr>
      <w:tr w:rsidR="00756BE8" w:rsidRPr="000E1129" w:rsidTr="00933289">
        <w:trPr>
          <w:trHeight w:val="1442"/>
        </w:trPr>
        <w:tc>
          <w:tcPr>
            <w:tcW w:w="301" w:type="pct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 xml:space="preserve">с. Чернь 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около домовладения  Цы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р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киной А.А.</w:t>
            </w:r>
          </w:p>
        </w:tc>
        <w:tc>
          <w:tcPr>
            <w:tcW w:w="972" w:type="pct"/>
          </w:tcPr>
          <w:p w:rsidR="00756BE8" w:rsidRPr="00BD28A8" w:rsidRDefault="00756BE8" w:rsidP="00756BE8">
            <w:r w:rsidRPr="00BD28A8">
              <w:t>Земельный участ</w:t>
            </w:r>
            <w:r w:rsidRPr="00BD28A8">
              <w:t>о</w:t>
            </w:r>
            <w:r w:rsidRPr="00BD28A8">
              <w:t xml:space="preserve">к государственная собственность, на </w:t>
            </w:r>
          </w:p>
          <w:p w:rsidR="00756BE8" w:rsidRPr="00BD28A8" w:rsidRDefault="00756BE8" w:rsidP="00756BE8">
            <w:r w:rsidRPr="00BD28A8">
              <w:t>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90" w:type="pct"/>
          </w:tcPr>
          <w:p w:rsidR="00756BE8" w:rsidRPr="00BD28A8" w:rsidRDefault="00756BE8" w:rsidP="00756BE8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492" w:type="pct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Pr="00BD28A8" w:rsidRDefault="00756BE8" w:rsidP="00756BE8">
            <w:r w:rsidRPr="00BD28A8">
              <w:t>с  01.01.202</w:t>
            </w:r>
            <w:r>
              <w:t xml:space="preserve">6 </w:t>
            </w:r>
            <w:r w:rsidRPr="00BD28A8">
              <w:t>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  <w:tcBorders>
              <w:bottom w:val="nil"/>
            </w:tcBorders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с. Чернь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около домовладения Еф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и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мовой А.В.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:rsidR="00756BE8" w:rsidRPr="00BD28A8" w:rsidRDefault="00756BE8" w:rsidP="00756BE8">
            <w:r w:rsidRPr="00BD28A8">
              <w:lastRenderedPageBreak/>
              <w:t>Земельный участ</w:t>
            </w:r>
            <w:r w:rsidRPr="00BD28A8">
              <w:t>о</w:t>
            </w:r>
            <w:r w:rsidRPr="00BD28A8">
              <w:t xml:space="preserve">к </w:t>
            </w:r>
            <w:r w:rsidRPr="00BD28A8">
              <w:lastRenderedPageBreak/>
              <w:t>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756BE8" w:rsidRPr="00BD28A8" w:rsidRDefault="00756BE8" w:rsidP="00756BE8">
            <w:r w:rsidRPr="00BD28A8">
              <w:lastRenderedPageBreak/>
              <w:t>Продовольс</w:t>
            </w:r>
            <w:r w:rsidRPr="00BD28A8">
              <w:t>т</w:t>
            </w:r>
            <w:r w:rsidRPr="00BD28A8">
              <w:t>в</w:t>
            </w:r>
            <w:r w:rsidRPr="00BD28A8">
              <w:lastRenderedPageBreak/>
              <w:t>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 кв.м.</w:t>
            </w:r>
          </w:p>
        </w:tc>
        <w:tc>
          <w:tcPr>
            <w:tcW w:w="687" w:type="pct"/>
            <w:gridSpan w:val="2"/>
            <w:tcBorders>
              <w:bottom w:val="single" w:sz="4" w:space="0" w:color="auto"/>
            </w:tcBorders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Воскресенье 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  <w:tcBorders>
              <w:bottom w:val="single" w:sz="4" w:space="0" w:color="auto"/>
            </w:tcBorders>
          </w:tcPr>
          <w:p w:rsidR="00756BE8" w:rsidRPr="00BD28A8" w:rsidRDefault="00756BE8" w:rsidP="00756BE8">
            <w:r w:rsidRPr="00BD28A8">
              <w:lastRenderedPageBreak/>
              <w:t>с  01.01.202</w:t>
            </w:r>
            <w:r>
              <w:t>6</w:t>
            </w:r>
            <w:r w:rsidRPr="00BD28A8">
              <w:t xml:space="preserve"> </w:t>
            </w:r>
            <w:r w:rsidRPr="00BD28A8">
              <w:lastRenderedPageBreak/>
              <w:t>по 31.12.202</w:t>
            </w:r>
            <w:r>
              <w:t>6</w:t>
            </w:r>
          </w:p>
        </w:tc>
      </w:tr>
      <w:tr w:rsidR="00756BE8" w:rsidRPr="000E1129" w:rsidTr="00933289">
        <w:trPr>
          <w:trHeight w:val="1264"/>
        </w:trPr>
        <w:tc>
          <w:tcPr>
            <w:tcW w:w="301" w:type="pct"/>
            <w:tcBorders>
              <w:bottom w:val="single" w:sz="4" w:space="0" w:color="auto"/>
            </w:tcBorders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с. Чернь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 xml:space="preserve"> около мех. тока</w:t>
            </w:r>
          </w:p>
        </w:tc>
        <w:tc>
          <w:tcPr>
            <w:tcW w:w="972" w:type="pct"/>
          </w:tcPr>
          <w:p w:rsidR="00756BE8" w:rsidRPr="00BD28A8" w:rsidRDefault="00756BE8" w:rsidP="00756BE8">
            <w:r w:rsidRPr="00BD28A8">
              <w:t>Земельный участ</w:t>
            </w:r>
            <w:r w:rsidRPr="00BD28A8">
              <w:t>о</w:t>
            </w:r>
            <w:r w:rsidRPr="00BD28A8">
              <w:t>к 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90" w:type="pct"/>
          </w:tcPr>
          <w:p w:rsidR="00756BE8" w:rsidRPr="00BD28A8" w:rsidRDefault="00756BE8" w:rsidP="00756BE8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492" w:type="pct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Pr="00BD28A8" w:rsidRDefault="00756BE8" w:rsidP="00756BE8">
            <w:r w:rsidRPr="00BD28A8">
              <w:t>с  01.01.202</w:t>
            </w:r>
            <w:r>
              <w:t>6</w:t>
            </w:r>
            <w:r w:rsidRPr="00BD28A8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  <w:tcBorders>
              <w:bottom w:val="nil"/>
            </w:tcBorders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  <w:gridSpan w:val="2"/>
            <w:tcBorders>
              <w:bottom w:val="nil"/>
            </w:tcBorders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д. Похвистнево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около здания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бывшего м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а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газина</w:t>
            </w:r>
          </w:p>
        </w:tc>
        <w:tc>
          <w:tcPr>
            <w:tcW w:w="972" w:type="pct"/>
          </w:tcPr>
          <w:p w:rsidR="00756BE8" w:rsidRPr="00BD28A8" w:rsidRDefault="00756BE8" w:rsidP="00756BE8">
            <w:r w:rsidRPr="00BD28A8">
              <w:t>Земельный участ</w:t>
            </w:r>
            <w:r w:rsidRPr="00BD28A8">
              <w:t>о</w:t>
            </w:r>
            <w:r w:rsidRPr="00BD28A8">
              <w:t>к 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90" w:type="pct"/>
          </w:tcPr>
          <w:p w:rsidR="00756BE8" w:rsidRPr="00BD28A8" w:rsidRDefault="00756BE8" w:rsidP="00756BE8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492" w:type="pct"/>
          </w:tcPr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756BE8" w:rsidRPr="00BD28A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Pr="00BD28A8" w:rsidRDefault="00756BE8" w:rsidP="00756BE8">
            <w:r w:rsidRPr="00BD28A8">
              <w:t>с  01.01.202</w:t>
            </w:r>
            <w:r>
              <w:t>6</w:t>
            </w:r>
            <w:r w:rsidRPr="00BD28A8">
              <w:t xml:space="preserve"> по 31.12.202</w:t>
            </w:r>
            <w:r>
              <w:t>6</w:t>
            </w:r>
          </w:p>
        </w:tc>
      </w:tr>
      <w:tr w:rsidR="00756BE8" w:rsidRPr="000E1129" w:rsidTr="00D46428">
        <w:tc>
          <w:tcPr>
            <w:tcW w:w="5000" w:type="pct"/>
            <w:gridSpan w:val="12"/>
          </w:tcPr>
          <w:p w:rsidR="00756BE8" w:rsidRPr="000E1129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E6348">
              <w:rPr>
                <w:rFonts w:ascii="Times New Roman" w:hAnsi="Times New Roman"/>
                <w:b/>
                <w:sz w:val="24"/>
                <w:szCs w:val="24"/>
              </w:rPr>
              <w:t>Пенновское сельское поселение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с. Рождестве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ское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площадь около м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газина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9-00 до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14-0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7" w:type="pct"/>
          </w:tcPr>
          <w:p w:rsidR="00756BE8" w:rsidRPr="00B40102" w:rsidRDefault="00756BE8" w:rsidP="00756BE8">
            <w:r w:rsidRPr="00B40102">
              <w:t>с  01.01.202</w:t>
            </w:r>
            <w:r>
              <w:t>6</w:t>
            </w:r>
            <w:r w:rsidRPr="00B40102">
              <w:t xml:space="preserve"> по </w:t>
            </w:r>
            <w:r>
              <w:t>3</w:t>
            </w:r>
            <w:r w:rsidRPr="00B40102">
              <w:t>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58" w:type="pct"/>
            <w:gridSpan w:val="3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дер. Красный Клин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 начало и конец д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е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ревни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6BE8">
              <w:rPr>
                <w:rFonts w:ascii="Times New Roman" w:hAnsi="Times New Roman"/>
                <w:sz w:val="24"/>
                <w:szCs w:val="24"/>
              </w:rPr>
              <w:t>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9-00 до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14-0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7" w:type="pct"/>
          </w:tcPr>
          <w:p w:rsidR="00756BE8" w:rsidRPr="00B40102" w:rsidRDefault="00756BE8" w:rsidP="00756BE8">
            <w:r w:rsidRPr="00B40102">
              <w:t>с  01.01.202</w:t>
            </w:r>
            <w:r>
              <w:t>6</w:t>
            </w:r>
            <w:r w:rsidRPr="00B40102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п. Илюхинский 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конец 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о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селка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97643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56BE8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14-0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Default="00756BE8" w:rsidP="00756BE8">
            <w:r w:rsidRPr="00954265">
              <w:t>с  01.01.202</w:t>
            </w:r>
            <w:r>
              <w:t>6</w:t>
            </w:r>
            <w:r w:rsidRPr="00954265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п. Студенецкий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начало 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о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селка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6BE8">
              <w:rPr>
                <w:rFonts w:ascii="Times New Roman" w:hAnsi="Times New Roman"/>
                <w:sz w:val="24"/>
                <w:szCs w:val="24"/>
              </w:rPr>
              <w:t>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15-00,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Default="00756BE8" w:rsidP="00756BE8">
            <w:r w:rsidRPr="00954265">
              <w:t>с  01.01.202</w:t>
            </w:r>
            <w:r>
              <w:t>6</w:t>
            </w:r>
            <w:r w:rsidRPr="00954265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с. Студенок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площадь около памя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6BE8">
              <w:rPr>
                <w:rFonts w:ascii="Times New Roman" w:hAnsi="Times New Roman"/>
                <w:sz w:val="24"/>
                <w:szCs w:val="24"/>
              </w:rPr>
              <w:t>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14-00,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 с 9-00 до 15-00</w:t>
            </w:r>
          </w:p>
        </w:tc>
        <w:tc>
          <w:tcPr>
            <w:tcW w:w="587" w:type="pct"/>
          </w:tcPr>
          <w:p w:rsidR="00756BE8" w:rsidRDefault="00756BE8" w:rsidP="00756BE8">
            <w:r w:rsidRPr="00954265">
              <w:t>с  01.01.202</w:t>
            </w:r>
            <w:r>
              <w:t>6</w:t>
            </w:r>
            <w:r w:rsidRPr="00954265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с. Высокое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чало села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97643B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56BE8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15-00,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 с 9-00 до 15-00</w:t>
            </w:r>
          </w:p>
        </w:tc>
        <w:tc>
          <w:tcPr>
            <w:tcW w:w="587" w:type="pct"/>
          </w:tcPr>
          <w:p w:rsidR="00756BE8" w:rsidRDefault="00756BE8" w:rsidP="00756BE8">
            <w:r w:rsidRPr="00954265">
              <w:t>с  01.01.202</w:t>
            </w:r>
            <w:r>
              <w:t>6</w:t>
            </w:r>
            <w:r w:rsidRPr="00954265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д.  Слободка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нач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ло деревни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6BE8">
              <w:rPr>
                <w:rFonts w:ascii="Times New Roman" w:hAnsi="Times New Roman"/>
                <w:sz w:val="24"/>
                <w:szCs w:val="24"/>
              </w:rPr>
              <w:t>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16-00, </w:t>
            </w:r>
          </w:p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16-00</w:t>
            </w:r>
          </w:p>
        </w:tc>
        <w:tc>
          <w:tcPr>
            <w:tcW w:w="587" w:type="pct"/>
          </w:tcPr>
          <w:p w:rsidR="00756BE8" w:rsidRDefault="00756BE8" w:rsidP="00756BE8">
            <w:r w:rsidRPr="00954265">
              <w:t>с  01.01.202</w:t>
            </w:r>
            <w:r>
              <w:t>6</w:t>
            </w:r>
            <w:r w:rsidRPr="00954265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д. Редогощь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начало деревни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6BE8">
              <w:rPr>
                <w:rFonts w:ascii="Times New Roman" w:hAnsi="Times New Roman"/>
                <w:sz w:val="24"/>
                <w:szCs w:val="24"/>
              </w:rPr>
              <w:t>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16-00,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16-00</w:t>
            </w:r>
          </w:p>
        </w:tc>
        <w:tc>
          <w:tcPr>
            <w:tcW w:w="587" w:type="pct"/>
          </w:tcPr>
          <w:p w:rsidR="00756BE8" w:rsidRDefault="00756BE8" w:rsidP="00756BE8">
            <w:r w:rsidRPr="00954265">
              <w:t>с  01.01.202</w:t>
            </w:r>
            <w:r>
              <w:t>6</w:t>
            </w:r>
            <w:r w:rsidRPr="00954265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п. Покровский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чало поселка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6BE8">
              <w:rPr>
                <w:rFonts w:ascii="Times New Roman" w:hAnsi="Times New Roman"/>
                <w:sz w:val="24"/>
                <w:szCs w:val="24"/>
              </w:rPr>
              <w:t>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14-00, </w:t>
            </w:r>
          </w:p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7" w:type="pct"/>
          </w:tcPr>
          <w:p w:rsidR="00756BE8" w:rsidRDefault="00756BE8" w:rsidP="00756BE8">
            <w:r w:rsidRPr="00954265">
              <w:t>с  01.01.202</w:t>
            </w:r>
            <w:r>
              <w:t>6</w:t>
            </w:r>
            <w:r w:rsidRPr="00954265">
              <w:t xml:space="preserve"> по 31.12.202</w:t>
            </w:r>
            <w:r>
              <w:t>6</w:t>
            </w:r>
          </w:p>
        </w:tc>
      </w:tr>
      <w:tr w:rsidR="00756BE8" w:rsidRPr="000E1129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д. Фроловка 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нач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ло деревни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56BE8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15-00, </w:t>
            </w:r>
          </w:p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Default="00756BE8" w:rsidP="00756BE8">
            <w:r w:rsidRPr="00954265">
              <w:t>с  01.01.202</w:t>
            </w:r>
            <w:r>
              <w:t>6</w:t>
            </w:r>
            <w:r w:rsidRPr="00954265">
              <w:t xml:space="preserve"> по 31.12.202</w:t>
            </w:r>
            <w:r>
              <w:t>6</w:t>
            </w:r>
          </w:p>
        </w:tc>
      </w:tr>
      <w:tr w:rsidR="00756BE8" w:rsidRPr="003900B3" w:rsidTr="00933289"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п.Рождественский  около Пенновского СДК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кв.м.</w:t>
            </w:r>
          </w:p>
        </w:tc>
        <w:tc>
          <w:tcPr>
            <w:tcW w:w="687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7-30 до 11-00</w:t>
            </w:r>
          </w:p>
        </w:tc>
        <w:tc>
          <w:tcPr>
            <w:tcW w:w="587" w:type="pct"/>
          </w:tcPr>
          <w:p w:rsidR="00756BE8" w:rsidRDefault="00756BE8" w:rsidP="00756BE8">
            <w:r>
              <w:t>с  01.01.2026</w:t>
            </w:r>
            <w:r w:rsidRPr="00954265">
              <w:t xml:space="preserve"> по 31.12.202</w:t>
            </w:r>
            <w:r>
              <w:t>6</w:t>
            </w:r>
          </w:p>
        </w:tc>
      </w:tr>
      <w:tr w:rsidR="00756BE8" w:rsidRPr="003900B3" w:rsidTr="0011636D">
        <w:trPr>
          <w:trHeight w:val="1429"/>
        </w:trPr>
        <w:tc>
          <w:tcPr>
            <w:tcW w:w="301" w:type="pct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13" w:type="pct"/>
            <w:gridSpan w:val="2"/>
          </w:tcPr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п.Колычевский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около почтового отделения связи</w:t>
            </w:r>
          </w:p>
        </w:tc>
        <w:tc>
          <w:tcPr>
            <w:tcW w:w="972" w:type="pct"/>
          </w:tcPr>
          <w:p w:rsidR="00756BE8" w:rsidRPr="00B40102" w:rsidRDefault="00756BE8" w:rsidP="00756BE8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90" w:type="pct"/>
          </w:tcPr>
          <w:p w:rsidR="00756BE8" w:rsidRPr="00B40102" w:rsidRDefault="00756BE8" w:rsidP="00756BE8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492" w:type="pct"/>
          </w:tcPr>
          <w:p w:rsidR="00756BE8" w:rsidRPr="00B40102" w:rsidRDefault="0097643B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56BE8">
              <w:rPr>
                <w:rFonts w:ascii="Times New Roman" w:hAnsi="Times New Roman"/>
                <w:sz w:val="24"/>
                <w:szCs w:val="24"/>
              </w:rPr>
              <w:t>0 кв.м.</w:t>
            </w:r>
          </w:p>
        </w:tc>
        <w:tc>
          <w:tcPr>
            <w:tcW w:w="687" w:type="pct"/>
            <w:gridSpan w:val="2"/>
          </w:tcPr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756BE8" w:rsidRDefault="00756BE8" w:rsidP="00756BE8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15-00, </w:t>
            </w:r>
          </w:p>
          <w:p w:rsidR="00756BE8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756BE8" w:rsidRPr="00B40102" w:rsidRDefault="00756BE8" w:rsidP="00756BE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7" w:type="pct"/>
          </w:tcPr>
          <w:p w:rsidR="00756BE8" w:rsidRDefault="00756BE8" w:rsidP="00756BE8">
            <w:r>
              <w:t>с  01.01.2026</w:t>
            </w:r>
            <w:r w:rsidRPr="00954265">
              <w:t xml:space="preserve"> по 31.12.202</w:t>
            </w:r>
            <w:r>
              <w:t>6</w:t>
            </w:r>
          </w:p>
        </w:tc>
      </w:tr>
    </w:tbl>
    <w:p w:rsidR="003E48F5" w:rsidRDefault="003E48F5" w:rsidP="003E48F5">
      <w:pPr>
        <w:spacing w:before="100" w:beforeAutospacing="1" w:after="100" w:afterAutospacing="1"/>
        <w:rPr>
          <w:b/>
          <w:sz w:val="28"/>
          <w:szCs w:val="28"/>
        </w:rPr>
      </w:pPr>
    </w:p>
    <w:p w:rsidR="008E1717" w:rsidRDefault="00B9319F" w:rsidP="003E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8E1717" w:rsidSect="00744D53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6BD" w:rsidRDefault="007976BD">
      <w:r>
        <w:separator/>
      </w:r>
    </w:p>
  </w:endnote>
  <w:endnote w:type="continuationSeparator" w:id="0">
    <w:p w:rsidR="007976BD" w:rsidRDefault="00797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6BD" w:rsidRDefault="007976BD">
      <w:r>
        <w:separator/>
      </w:r>
    </w:p>
  </w:footnote>
  <w:footnote w:type="continuationSeparator" w:id="0">
    <w:p w:rsidR="007976BD" w:rsidRDefault="007976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4F7"/>
    <w:rsid w:val="00010A81"/>
    <w:rsid w:val="000252D9"/>
    <w:rsid w:val="0003021A"/>
    <w:rsid w:val="0003268C"/>
    <w:rsid w:val="00042D3A"/>
    <w:rsid w:val="00053E7E"/>
    <w:rsid w:val="00067661"/>
    <w:rsid w:val="00071CCE"/>
    <w:rsid w:val="00073C2D"/>
    <w:rsid w:val="00076EE8"/>
    <w:rsid w:val="00083079"/>
    <w:rsid w:val="00084D9E"/>
    <w:rsid w:val="00090FD7"/>
    <w:rsid w:val="00094E32"/>
    <w:rsid w:val="000A61C5"/>
    <w:rsid w:val="000C0930"/>
    <w:rsid w:val="000C4BA0"/>
    <w:rsid w:val="000E2123"/>
    <w:rsid w:val="000E6348"/>
    <w:rsid w:val="000F1111"/>
    <w:rsid w:val="001048E3"/>
    <w:rsid w:val="00114BE6"/>
    <w:rsid w:val="00114C49"/>
    <w:rsid w:val="0011636D"/>
    <w:rsid w:val="00153C28"/>
    <w:rsid w:val="00171E21"/>
    <w:rsid w:val="0019606E"/>
    <w:rsid w:val="001B19F8"/>
    <w:rsid w:val="001B1D58"/>
    <w:rsid w:val="001B3D07"/>
    <w:rsid w:val="001B4FA2"/>
    <w:rsid w:val="001B7D8D"/>
    <w:rsid w:val="001C7DA5"/>
    <w:rsid w:val="001D3673"/>
    <w:rsid w:val="001D36D8"/>
    <w:rsid w:val="001E3AA8"/>
    <w:rsid w:val="001E6239"/>
    <w:rsid w:val="00213A0A"/>
    <w:rsid w:val="00215B5C"/>
    <w:rsid w:val="00224A60"/>
    <w:rsid w:val="0023154F"/>
    <w:rsid w:val="00237A0D"/>
    <w:rsid w:val="00242807"/>
    <w:rsid w:val="00266A46"/>
    <w:rsid w:val="00285A7A"/>
    <w:rsid w:val="002A0281"/>
    <w:rsid w:val="002B4E2D"/>
    <w:rsid w:val="002C14A8"/>
    <w:rsid w:val="002D38AF"/>
    <w:rsid w:val="002D6E9D"/>
    <w:rsid w:val="002E2A83"/>
    <w:rsid w:val="002F446A"/>
    <w:rsid w:val="003065B1"/>
    <w:rsid w:val="00306ED7"/>
    <w:rsid w:val="0030766E"/>
    <w:rsid w:val="00312599"/>
    <w:rsid w:val="003219BF"/>
    <w:rsid w:val="00332946"/>
    <w:rsid w:val="00350A5A"/>
    <w:rsid w:val="003570FA"/>
    <w:rsid w:val="003675AA"/>
    <w:rsid w:val="003A5C42"/>
    <w:rsid w:val="003B1D1D"/>
    <w:rsid w:val="003B5BAF"/>
    <w:rsid w:val="003C18C1"/>
    <w:rsid w:val="003C2C0B"/>
    <w:rsid w:val="003C7320"/>
    <w:rsid w:val="003D2C0F"/>
    <w:rsid w:val="003D7AE8"/>
    <w:rsid w:val="003E48F5"/>
    <w:rsid w:val="003E4B28"/>
    <w:rsid w:val="003F5FCE"/>
    <w:rsid w:val="00401650"/>
    <w:rsid w:val="00453ACD"/>
    <w:rsid w:val="00454DCC"/>
    <w:rsid w:val="00464A15"/>
    <w:rsid w:val="00465CF7"/>
    <w:rsid w:val="004745C6"/>
    <w:rsid w:val="00476449"/>
    <w:rsid w:val="00497BE6"/>
    <w:rsid w:val="004D3988"/>
    <w:rsid w:val="004E1D0A"/>
    <w:rsid w:val="004F6D5F"/>
    <w:rsid w:val="0051394E"/>
    <w:rsid w:val="00535906"/>
    <w:rsid w:val="00556A24"/>
    <w:rsid w:val="005A6B58"/>
    <w:rsid w:val="005B645C"/>
    <w:rsid w:val="005D746A"/>
    <w:rsid w:val="005E7C0F"/>
    <w:rsid w:val="0067041E"/>
    <w:rsid w:val="00670E6D"/>
    <w:rsid w:val="00684767"/>
    <w:rsid w:val="006874F4"/>
    <w:rsid w:val="006A3EF1"/>
    <w:rsid w:val="006B14F7"/>
    <w:rsid w:val="006C19F8"/>
    <w:rsid w:val="006C7866"/>
    <w:rsid w:val="006D2776"/>
    <w:rsid w:val="006D7933"/>
    <w:rsid w:val="0070571F"/>
    <w:rsid w:val="00705DCC"/>
    <w:rsid w:val="00707BC6"/>
    <w:rsid w:val="00743B67"/>
    <w:rsid w:val="00744D53"/>
    <w:rsid w:val="00752D2E"/>
    <w:rsid w:val="00756BE8"/>
    <w:rsid w:val="00763E1C"/>
    <w:rsid w:val="0077252A"/>
    <w:rsid w:val="00774F70"/>
    <w:rsid w:val="00790795"/>
    <w:rsid w:val="00790F13"/>
    <w:rsid w:val="007976BD"/>
    <w:rsid w:val="007A04F0"/>
    <w:rsid w:val="007A48B8"/>
    <w:rsid w:val="007B2394"/>
    <w:rsid w:val="007B4692"/>
    <w:rsid w:val="007C1B76"/>
    <w:rsid w:val="007C30D8"/>
    <w:rsid w:val="007C4804"/>
    <w:rsid w:val="007C5262"/>
    <w:rsid w:val="007D02C8"/>
    <w:rsid w:val="007D4A75"/>
    <w:rsid w:val="00843A14"/>
    <w:rsid w:val="00865335"/>
    <w:rsid w:val="0086614D"/>
    <w:rsid w:val="00870E70"/>
    <w:rsid w:val="0087520A"/>
    <w:rsid w:val="00877390"/>
    <w:rsid w:val="00886CCD"/>
    <w:rsid w:val="008A35D8"/>
    <w:rsid w:val="008B53AA"/>
    <w:rsid w:val="008C42F8"/>
    <w:rsid w:val="008C47A1"/>
    <w:rsid w:val="008E1717"/>
    <w:rsid w:val="008E2864"/>
    <w:rsid w:val="0091196F"/>
    <w:rsid w:val="009219C0"/>
    <w:rsid w:val="00926485"/>
    <w:rsid w:val="00933289"/>
    <w:rsid w:val="0097643B"/>
    <w:rsid w:val="00991CC9"/>
    <w:rsid w:val="009C7E3C"/>
    <w:rsid w:val="009D4526"/>
    <w:rsid w:val="009E46BC"/>
    <w:rsid w:val="009F486C"/>
    <w:rsid w:val="009F68BF"/>
    <w:rsid w:val="00A30EC0"/>
    <w:rsid w:val="00A54592"/>
    <w:rsid w:val="00A65F42"/>
    <w:rsid w:val="00A91F2E"/>
    <w:rsid w:val="00AA77B7"/>
    <w:rsid w:val="00AB4CEE"/>
    <w:rsid w:val="00AC338C"/>
    <w:rsid w:val="00AC5D52"/>
    <w:rsid w:val="00AD0A07"/>
    <w:rsid w:val="00AD62DF"/>
    <w:rsid w:val="00AE1E2D"/>
    <w:rsid w:val="00AF043E"/>
    <w:rsid w:val="00B10220"/>
    <w:rsid w:val="00B129E2"/>
    <w:rsid w:val="00B33B3E"/>
    <w:rsid w:val="00B46356"/>
    <w:rsid w:val="00B550EA"/>
    <w:rsid w:val="00B71838"/>
    <w:rsid w:val="00B83F67"/>
    <w:rsid w:val="00B9319F"/>
    <w:rsid w:val="00BC36B1"/>
    <w:rsid w:val="00BD1D7C"/>
    <w:rsid w:val="00BE0269"/>
    <w:rsid w:val="00BE0BF1"/>
    <w:rsid w:val="00BE2675"/>
    <w:rsid w:val="00BF6785"/>
    <w:rsid w:val="00C03B8C"/>
    <w:rsid w:val="00C10842"/>
    <w:rsid w:val="00C154B7"/>
    <w:rsid w:val="00C3252F"/>
    <w:rsid w:val="00C325D9"/>
    <w:rsid w:val="00C3369C"/>
    <w:rsid w:val="00C45A65"/>
    <w:rsid w:val="00C612A1"/>
    <w:rsid w:val="00C61EB8"/>
    <w:rsid w:val="00C639FC"/>
    <w:rsid w:val="00C8309A"/>
    <w:rsid w:val="00C84A46"/>
    <w:rsid w:val="00CB0DF9"/>
    <w:rsid w:val="00CC1A9F"/>
    <w:rsid w:val="00CC7115"/>
    <w:rsid w:val="00CC724F"/>
    <w:rsid w:val="00CE44F2"/>
    <w:rsid w:val="00CF2E47"/>
    <w:rsid w:val="00D02FBF"/>
    <w:rsid w:val="00D06F94"/>
    <w:rsid w:val="00D105DC"/>
    <w:rsid w:val="00D43D76"/>
    <w:rsid w:val="00D46428"/>
    <w:rsid w:val="00D51ECD"/>
    <w:rsid w:val="00D6582F"/>
    <w:rsid w:val="00D83115"/>
    <w:rsid w:val="00D94CB6"/>
    <w:rsid w:val="00DA13A8"/>
    <w:rsid w:val="00DC5921"/>
    <w:rsid w:val="00DD19D7"/>
    <w:rsid w:val="00DE5B36"/>
    <w:rsid w:val="00DE7FF3"/>
    <w:rsid w:val="00DF23F6"/>
    <w:rsid w:val="00DF3BC0"/>
    <w:rsid w:val="00E015D4"/>
    <w:rsid w:val="00E14525"/>
    <w:rsid w:val="00E21474"/>
    <w:rsid w:val="00E270B5"/>
    <w:rsid w:val="00E50738"/>
    <w:rsid w:val="00E64FB6"/>
    <w:rsid w:val="00E737C0"/>
    <w:rsid w:val="00E9156D"/>
    <w:rsid w:val="00E931D6"/>
    <w:rsid w:val="00EA291A"/>
    <w:rsid w:val="00EC4518"/>
    <w:rsid w:val="00EC6A81"/>
    <w:rsid w:val="00EE1CC7"/>
    <w:rsid w:val="00F42175"/>
    <w:rsid w:val="00F425A5"/>
    <w:rsid w:val="00F45A76"/>
    <w:rsid w:val="00F72ABD"/>
    <w:rsid w:val="00F745D5"/>
    <w:rsid w:val="00F772F7"/>
    <w:rsid w:val="00F803A7"/>
    <w:rsid w:val="00F84906"/>
    <w:rsid w:val="00F84CDB"/>
    <w:rsid w:val="00FA0FC9"/>
    <w:rsid w:val="00FA523D"/>
    <w:rsid w:val="00FA5C22"/>
    <w:rsid w:val="00FB601C"/>
    <w:rsid w:val="00FC371F"/>
    <w:rsid w:val="00FD4590"/>
    <w:rsid w:val="00FD6CCB"/>
    <w:rsid w:val="00FE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a"/>
    <w:basedOn w:val="a0"/>
    <w:rsid w:val="006B14F7"/>
  </w:style>
  <w:style w:type="paragraph" w:customStyle="1" w:styleId="consplustitle">
    <w:name w:val="consplustitle"/>
    <w:basedOn w:val="a"/>
    <w:rsid w:val="006B14F7"/>
    <w:pPr>
      <w:spacing w:before="100" w:beforeAutospacing="1" w:after="100" w:afterAutospacing="1"/>
    </w:pPr>
  </w:style>
  <w:style w:type="character" w:styleId="HTML">
    <w:name w:val="HTML Cite"/>
    <w:rsid w:val="006B14F7"/>
    <w:rPr>
      <w:i/>
      <w:iCs/>
    </w:rPr>
  </w:style>
  <w:style w:type="paragraph" w:styleId="a4">
    <w:name w:val="Balloon Text"/>
    <w:basedOn w:val="a"/>
    <w:semiHidden/>
    <w:rsid w:val="001B4FA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B2394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link w:val="a5"/>
    <w:rsid w:val="007B2394"/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qFormat/>
    <w:rsid w:val="007B2394"/>
    <w:rPr>
      <w:b/>
      <w:bCs/>
    </w:rPr>
  </w:style>
  <w:style w:type="character" w:customStyle="1" w:styleId="a8">
    <w:name w:val="Верхний колонтитул Знак"/>
    <w:link w:val="a9"/>
    <w:uiPriority w:val="99"/>
    <w:rsid w:val="007B2394"/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8"/>
    <w:uiPriority w:val="99"/>
    <w:unhideWhenUsed/>
    <w:rsid w:val="007B239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b"/>
    <w:uiPriority w:val="99"/>
    <w:rsid w:val="007B2394"/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a"/>
    <w:uiPriority w:val="99"/>
    <w:unhideWhenUsed/>
    <w:rsid w:val="007B239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0C4B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C9DF3-3765-4B59-985D-E721D2D5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2678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Тестовая версия</dc:creator>
  <cp:lastModifiedBy>ИКТ</cp:lastModifiedBy>
  <cp:revision>2</cp:revision>
  <cp:lastPrinted>2024-12-14T06:32:00Z</cp:lastPrinted>
  <dcterms:created xsi:type="dcterms:W3CDTF">2025-12-18T06:30:00Z</dcterms:created>
  <dcterms:modified xsi:type="dcterms:W3CDTF">2025-12-18T06:30:00Z</dcterms:modified>
</cp:coreProperties>
</file>